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1E3E" w14:textId="6691E6AB" w:rsidR="00CC4D08" w:rsidRPr="00F57B83" w:rsidRDefault="000A0E5F" w:rsidP="00F57B83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B2F6C6D" wp14:editId="455F6DE9">
            <wp:extent cx="6381750" cy="777240"/>
            <wp:effectExtent l="0" t="0" r="0" b="0"/>
            <wp:docPr id="1297319188" name="Immagine 129731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95" cy="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B83" w:rsidRPr="00F57B83">
        <w:rPr>
          <w:b/>
          <w:bCs/>
        </w:rPr>
        <w:t>(1)</w:t>
      </w:r>
    </w:p>
    <w:p w14:paraId="2D9E0665" w14:textId="60C34F7B" w:rsidR="00A61031" w:rsidRPr="000728D5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  <w:sz w:val="20"/>
          <w:szCs w:val="20"/>
        </w:rPr>
      </w:pPr>
      <w:r w:rsidRPr="000728D5">
        <w:rPr>
          <w:rFonts w:ascii="Calibri-Bold" w:hAnsi="Calibri-Bold" w:cs="Calibri-Bold"/>
          <w:b/>
          <w:bCs/>
          <w:sz w:val="27"/>
          <w:szCs w:val="27"/>
        </w:rPr>
        <w:t>ATTESTATO DI MESSA IN T</w:t>
      </w:r>
      <w:r>
        <w:rPr>
          <w:rFonts w:ascii="Calibri-Bold" w:hAnsi="Calibri-Bold" w:cs="Calibri-Bold"/>
          <w:b/>
          <w:bCs/>
          <w:sz w:val="27"/>
          <w:szCs w:val="27"/>
        </w:rPr>
        <w:t>RASPARENZA DEGLI APPRENDIMENTI</w:t>
      </w:r>
    </w:p>
    <w:p w14:paraId="22680A50" w14:textId="77777777" w:rsidR="00A61031" w:rsidRPr="00F57B83" w:rsidRDefault="00A61031" w:rsidP="009D6BCF">
      <w:pPr>
        <w:autoSpaceDE w:val="0"/>
        <w:autoSpaceDN w:val="0"/>
        <w:adjustRightInd w:val="0"/>
        <w:spacing w:after="0" w:line="360" w:lineRule="auto"/>
        <w:jc w:val="center"/>
        <w:rPr>
          <w:rFonts w:ascii="Calibri-Identity-H" w:hAnsi="Calibri-Identity-H" w:cs="Calibri-Identity-H"/>
        </w:rPr>
      </w:pPr>
      <w:r w:rsidRPr="00F57B83">
        <w:rPr>
          <w:rFonts w:ascii="Calibri-Italic" w:hAnsi="Calibri-Italic" w:cs="Calibri-Italic"/>
          <w:i/>
          <w:iCs/>
        </w:rPr>
        <w:t>VOCATIONALTRAINING</w:t>
      </w:r>
      <w:r w:rsidRPr="00F57B83">
        <w:rPr>
          <w:rFonts w:ascii="Calibri" w:eastAsia="Calibri" w:hAnsi="Calibri" w:cs="Calibri"/>
          <w:i/>
          <w:iCs/>
        </w:rPr>
        <w:t xml:space="preserve"> LEARNING OUTCOMES </w:t>
      </w:r>
      <w:r w:rsidRPr="00F57B83">
        <w:rPr>
          <w:rFonts w:ascii="Calibri-Italic" w:hAnsi="Calibri-Italic" w:cs="Calibri-Italic"/>
          <w:i/>
          <w:iCs/>
        </w:rPr>
        <w:t>CERTIFICATE</w:t>
      </w:r>
    </w:p>
    <w:p w14:paraId="6A367CAB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>In conformità agli standard di cui all'art.6 del D.Lgs. 16 gennaio 2013, n.13</w:t>
      </w:r>
    </w:p>
    <w:p w14:paraId="47599911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Compliant with the national law</w:t>
      </w:r>
    </w:p>
    <w:p w14:paraId="0BB2D325" w14:textId="4EAC8969" w:rsidR="00A61031" w:rsidRPr="00F57B83" w:rsidRDefault="00A61031" w:rsidP="009D6BC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libri-Italic" w:hAnsi="Calibri-Italic" w:cs="Calibri-Italic"/>
          <w:b/>
          <w:bCs/>
          <w:lang w:val="en-US"/>
        </w:rPr>
      </w:pPr>
      <w:r w:rsidRPr="00F57B83">
        <w:rPr>
          <w:rFonts w:ascii="Calibri-Italic" w:hAnsi="Calibri-Italic" w:cs="Calibri-Italic"/>
          <w:b/>
          <w:bCs/>
          <w:lang w:val="en-US"/>
        </w:rPr>
        <w:t>con valore di PARTE SECONDA</w:t>
      </w:r>
    </w:p>
    <w:p w14:paraId="665AED1C" w14:textId="77777777" w:rsidR="00A61031" w:rsidRPr="00F57B83" w:rsidRDefault="00A61031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with value of SECOND PART</w:t>
      </w:r>
    </w:p>
    <w:p w14:paraId="4AAE46E4" w14:textId="2117FCA5" w:rsidR="00A61031" w:rsidRPr="009917BE" w:rsidRDefault="00691FF2" w:rsidP="00B54BF6">
      <w:pPr>
        <w:spacing w:before="240"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valevole </w:t>
      </w:r>
      <w:r w:rsidR="00A61031" w:rsidRPr="00F57B83">
        <w:rPr>
          <w:rFonts w:ascii="Calibri" w:eastAsia="Calibri" w:hAnsi="Calibri" w:cs="Calibri"/>
        </w:rPr>
        <w:t>ai sensi …</w:t>
      </w:r>
      <w:r w:rsidR="00285E0E">
        <w:rPr>
          <w:rFonts w:ascii="Calibri" w:eastAsia="Calibri" w:hAnsi="Calibri" w:cs="Calibri"/>
        </w:rPr>
        <w:t>……………</w:t>
      </w:r>
      <w:r w:rsidR="00A61031" w:rsidRPr="00F57B83">
        <w:rPr>
          <w:rFonts w:ascii="Calibri" w:eastAsia="Calibri" w:hAnsi="Calibri" w:cs="Calibri"/>
        </w:rPr>
        <w:t xml:space="preserve">…. </w:t>
      </w:r>
      <w:r w:rsidR="00A61031" w:rsidRPr="009917BE">
        <w:rPr>
          <w:rFonts w:ascii="Calibri" w:eastAsia="Calibri" w:hAnsi="Calibri" w:cs="Calibri"/>
          <w:b/>
          <w:bCs/>
        </w:rPr>
        <w:t>(2)</w:t>
      </w:r>
    </w:p>
    <w:p w14:paraId="1AE264A8" w14:textId="573E93E5" w:rsidR="00A61031" w:rsidRPr="00F57B83" w:rsidRDefault="00691FF2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  <w:r w:rsidRPr="00691FF2">
        <w:rPr>
          <w:rFonts w:ascii="Calibri-Italic" w:hAnsi="Calibri-Italic" w:cs="Calibri-Italic"/>
          <w:i/>
          <w:iCs/>
          <w:lang w:val="en-GB"/>
        </w:rPr>
        <w:t>Valid according to</w:t>
      </w:r>
    </w:p>
    <w:p w14:paraId="047EF402" w14:textId="77777777" w:rsidR="0044728B" w:rsidRPr="00F57B83" w:rsidRDefault="0044728B" w:rsidP="0044728B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lang w:val="en-GB"/>
        </w:rPr>
      </w:pPr>
    </w:p>
    <w:p w14:paraId="776E7A94" w14:textId="1CE1D74A" w:rsidR="00A61031" w:rsidRPr="00F57B83" w:rsidRDefault="00A61031" w:rsidP="00A61031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bCs/>
          <w:lang w:val="en-GB"/>
        </w:rPr>
      </w:pPr>
      <w:r w:rsidRPr="0047723F">
        <w:rPr>
          <w:rFonts w:ascii="Calibri" w:hAnsi="Calibri" w:cs="Calibri"/>
          <w:b/>
          <w:bCs/>
          <w:lang w:val="en-GB"/>
        </w:rPr>
        <w:t>RILASCIATO</w:t>
      </w:r>
      <w:r w:rsidR="009917BE" w:rsidRPr="0047723F">
        <w:rPr>
          <w:rFonts w:ascii="Calibri" w:hAnsi="Calibri" w:cs="Calibri"/>
          <w:b/>
          <w:bCs/>
          <w:lang w:val="en-GB"/>
        </w:rPr>
        <w:t xml:space="preserve"> </w:t>
      </w:r>
      <w:r w:rsidRPr="0047723F">
        <w:rPr>
          <w:rFonts w:ascii="Calibri" w:hAnsi="Calibri" w:cs="Calibri"/>
          <w:b/>
          <w:bCs/>
          <w:lang w:val="en-GB"/>
        </w:rPr>
        <w:t>A/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AWARDED</w:t>
      </w:r>
      <w:r w:rsidR="0044728B" w:rsidRPr="0047723F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  <w:r w:rsidRPr="0047723F">
        <w:rPr>
          <w:rFonts w:ascii="Calibri-Italic" w:hAnsi="Calibri-Italic" w:cs="Calibri-Italic"/>
          <w:b/>
          <w:bCs/>
          <w:i/>
          <w:iCs/>
          <w:lang w:val="en-GB"/>
        </w:rPr>
        <w:t>TO</w:t>
      </w:r>
      <w:r w:rsidR="0044728B" w:rsidRPr="00F57B83">
        <w:rPr>
          <w:rFonts w:ascii="Calibri-Italic" w:hAnsi="Calibri-Italic" w:cs="Calibri-Italic"/>
          <w:b/>
          <w:bCs/>
          <w:i/>
          <w:iCs/>
          <w:lang w:val="en-GB"/>
        </w:rPr>
        <w:t xml:space="preserve"> </w:t>
      </w:r>
    </w:p>
    <w:p w14:paraId="0ABF271F" w14:textId="688C5DAD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lang w:val="en-GB"/>
        </w:rPr>
      </w:pPr>
      <w:r w:rsidRPr="00F57B83">
        <w:rPr>
          <w:rFonts w:ascii="Calibri" w:hAnsi="Calibri" w:cs="Calibri"/>
          <w:lang w:val="en-GB"/>
        </w:rPr>
        <w:t xml:space="preserve">Cognome e </w:t>
      </w:r>
      <w:r w:rsidR="009A5B57">
        <w:rPr>
          <w:rFonts w:ascii="Calibri" w:hAnsi="Calibri" w:cs="Calibri"/>
          <w:lang w:val="en-GB"/>
        </w:rPr>
        <w:t>n</w:t>
      </w:r>
      <w:r w:rsidRPr="00F57B83">
        <w:rPr>
          <w:rFonts w:ascii="Calibri" w:hAnsi="Calibri" w:cs="Calibri"/>
          <w:lang w:val="en-GB"/>
        </w:rPr>
        <w:t>ome</w:t>
      </w:r>
      <w:r w:rsidR="00E743E8">
        <w:rPr>
          <w:rFonts w:ascii="Calibri" w:hAnsi="Calibri" w:cs="Calibri"/>
          <w:lang w:val="en-GB"/>
        </w:rPr>
        <w:t xml:space="preserve"> 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/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 xml:space="preserve">amily name and </w:t>
      </w:r>
      <w:r w:rsidR="00691FF2">
        <w:rPr>
          <w:rFonts w:ascii="Calibri-Italic" w:hAnsi="Calibri-Italic" w:cs="Calibri-Italic"/>
          <w:i/>
          <w:iCs/>
          <w:lang w:val="en-GB"/>
        </w:rPr>
        <w:t>f</w:t>
      </w:r>
      <w:r w:rsidRPr="00F57B83">
        <w:rPr>
          <w:rFonts w:ascii="Calibri-Italic" w:hAnsi="Calibri-Italic" w:cs="Calibri-Italic"/>
          <w:i/>
          <w:iCs/>
          <w:lang w:val="en-GB"/>
        </w:rPr>
        <w:t>irst name</w:t>
      </w:r>
    </w:p>
    <w:p w14:paraId="4A71B58A" w14:textId="66C1E92F" w:rsidR="00F57B83" w:rsidRPr="00F57B83" w:rsidRDefault="00F57B83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lang w:val="en-GB"/>
        </w:rPr>
        <w:t>………………………………………………………………………………</w:t>
      </w:r>
    </w:p>
    <w:p w14:paraId="624C8576" w14:textId="30048C12" w:rsidR="00A61031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" w:hAnsi="Calibri" w:cs="Calibri"/>
        </w:rPr>
        <w:t xml:space="preserve">Nata/o </w:t>
      </w:r>
      <w:r w:rsidRPr="00F57B83">
        <w:rPr>
          <w:rFonts w:ascii="Calibri" w:eastAsia="Calibri" w:hAnsi="Calibri" w:cs="Calibri"/>
        </w:rPr>
        <w:t>a ………</w:t>
      </w:r>
      <w:r w:rsidR="009A5B57">
        <w:rPr>
          <w:rFonts w:ascii="Calibri" w:eastAsia="Calibri" w:hAnsi="Calibri" w:cs="Calibri"/>
        </w:rPr>
        <w:t>…………………………</w:t>
      </w:r>
      <w:proofErr w:type="gramStart"/>
      <w:r w:rsidR="009A5B57">
        <w:rPr>
          <w:rFonts w:ascii="Calibri" w:eastAsia="Calibri" w:hAnsi="Calibri" w:cs="Calibri"/>
        </w:rPr>
        <w:t>…….</w:t>
      </w:r>
      <w:proofErr w:type="gramEnd"/>
      <w:r w:rsidR="009A5B57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Prov.</w:t>
      </w:r>
      <w:r w:rsidRPr="00F57B83">
        <w:rPr>
          <w:rFonts w:ascii="Calibri" w:eastAsia="Calibri" w:hAnsi="Calibri" w:cs="Calibri"/>
        </w:rPr>
        <w:t xml:space="preserve"> ……. </w:t>
      </w:r>
      <w:r w:rsidRPr="00F57B83">
        <w:rPr>
          <w:rFonts w:ascii="Calibri" w:hAnsi="Calibri" w:cs="Calibri"/>
        </w:rPr>
        <w:t>il</w:t>
      </w:r>
      <w:r w:rsidRPr="00F57B83">
        <w:rPr>
          <w:rFonts w:ascii="Calibri" w:eastAsia="Calibri" w:hAnsi="Calibri" w:cs="Calibri"/>
        </w:rPr>
        <w:t xml:space="preserve"> </w:t>
      </w:r>
      <w:r w:rsidR="00986AA5">
        <w:rPr>
          <w:rFonts w:ascii="Calibri" w:eastAsia="Calibri" w:hAnsi="Calibri" w:cs="Calibri"/>
        </w:rPr>
        <w:t>…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.</w:t>
      </w:r>
      <w:r w:rsidR="00986AA5">
        <w:rPr>
          <w:rFonts w:ascii="Calibri" w:eastAsia="Calibri" w:hAnsi="Calibri" w:cs="Calibri"/>
        </w:rPr>
        <w:t>.</w:t>
      </w:r>
      <w:r w:rsidRPr="00F57B83">
        <w:rPr>
          <w:rFonts w:ascii="Calibri" w:eastAsia="Calibri" w:hAnsi="Calibri" w:cs="Calibri"/>
        </w:rPr>
        <w:t>.</w:t>
      </w:r>
      <w:r w:rsidRPr="00F57B83">
        <w:rPr>
          <w:rFonts w:ascii="Calibri" w:hAnsi="Calibri" w:cs="Calibri"/>
        </w:rPr>
        <w:t>/</w:t>
      </w:r>
      <w:r w:rsidRPr="00F57B83">
        <w:rPr>
          <w:rFonts w:ascii="Calibri" w:eastAsia="Calibri" w:hAnsi="Calibri" w:cs="Calibri"/>
        </w:rPr>
        <w:t>…</w:t>
      </w:r>
    </w:p>
    <w:p w14:paraId="2CA8D85C" w14:textId="0629F6BC" w:rsidR="00A61031" w:rsidRPr="00F57B83" w:rsidRDefault="00A61031" w:rsidP="00A61031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lang w:val="en-GB"/>
        </w:rPr>
      </w:pPr>
      <w:r w:rsidRPr="00F57B83">
        <w:rPr>
          <w:rFonts w:ascii="Calibri-Italic" w:hAnsi="Calibri-Italic" w:cs="Calibri-Italic"/>
          <w:i/>
          <w:iCs/>
          <w:lang w:val="en-GB"/>
        </w:rPr>
        <w:t>Place of birth - Date of birth</w:t>
      </w:r>
    </w:p>
    <w:p w14:paraId="648108C0" w14:textId="6A94CEE9" w:rsidR="00A61031" w:rsidRPr="00F57B83" w:rsidRDefault="009D6BCF" w:rsidP="00B54BF6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  <w:r w:rsidRPr="00F57B83">
        <w:rPr>
          <w:rFonts w:ascii="Calibri" w:hAnsi="Calibri" w:cs="Calibri"/>
        </w:rPr>
        <w:t>Cittadinanza</w:t>
      </w:r>
      <w:r w:rsidR="00A61031" w:rsidRPr="00F57B83">
        <w:rPr>
          <w:rFonts w:ascii="Calibri" w:eastAsia="Calibri" w:hAnsi="Calibri" w:cs="Calibri"/>
        </w:rPr>
        <w:t>/</w:t>
      </w:r>
      <w:r w:rsidRPr="00F57B83">
        <w:rPr>
          <w:rFonts w:ascii="Calibri" w:eastAsia="Calibri" w:hAnsi="Calibri" w:cs="Calibri"/>
        </w:rPr>
        <w:t>N</w:t>
      </w:r>
      <w:r w:rsidR="00A61031" w:rsidRPr="00F57B83">
        <w:rPr>
          <w:rFonts w:ascii="Calibri-Italic" w:hAnsi="Calibri-Italic" w:cs="Calibri-Italic"/>
          <w:i/>
          <w:iCs/>
        </w:rPr>
        <w:t>ationalit</w:t>
      </w:r>
      <w:r w:rsidR="00F57B83" w:rsidRPr="00F57B83">
        <w:rPr>
          <w:rFonts w:ascii="Calibri-Italic" w:hAnsi="Calibri-Italic" w:cs="Calibri-Italic"/>
          <w:i/>
          <w:iCs/>
        </w:rPr>
        <w:t>y</w:t>
      </w:r>
    </w:p>
    <w:p w14:paraId="169CF97C" w14:textId="58793A6C" w:rsidR="00F57B83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</w:rPr>
      </w:pPr>
      <w:r w:rsidRPr="00F57B83">
        <w:rPr>
          <w:rFonts w:ascii="Calibri-Italic-Identity-H" w:hAnsi="Calibri-Italic-Identity-H" w:cs="Calibri-Italic-Identity-H"/>
        </w:rPr>
        <w:t>…………………………………………………………………</w:t>
      </w:r>
    </w:p>
    <w:p w14:paraId="0339FF53" w14:textId="77777777" w:rsidR="00F57B83" w:rsidRPr="00F57B83" w:rsidRDefault="00A61031" w:rsidP="00B54BF6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F57B83">
        <w:rPr>
          <w:rFonts w:ascii="Calibri" w:hAnsi="Calibri" w:cs="Calibri"/>
        </w:rPr>
        <w:t>Codice fiscale</w:t>
      </w:r>
      <w:r w:rsidRPr="00F57B83">
        <w:rPr>
          <w:rFonts w:ascii="Calibri" w:eastAsia="Calibri" w:hAnsi="Calibri" w:cs="Calibri"/>
        </w:rPr>
        <w:t xml:space="preserve"> / </w:t>
      </w:r>
      <w:r w:rsidRPr="00F57B83">
        <w:rPr>
          <w:rFonts w:ascii="Calibri-Italic" w:hAnsi="Calibri-Italic" w:cs="Calibri-Italic"/>
          <w:i/>
          <w:iCs/>
        </w:rPr>
        <w:t>Public personal identification code</w:t>
      </w:r>
    </w:p>
    <w:p w14:paraId="4539AAF5" w14:textId="2C3E084C" w:rsidR="00A61031" w:rsidRPr="00F57B83" w:rsidRDefault="00F57B83" w:rsidP="00B54BF6">
      <w:pPr>
        <w:autoSpaceDE w:val="0"/>
        <w:autoSpaceDN w:val="0"/>
        <w:adjustRightInd w:val="0"/>
        <w:spacing w:after="0" w:line="360" w:lineRule="auto"/>
        <w:rPr>
          <w:rFonts w:ascii="Calibri-Italic-Identity-H" w:hAnsi="Calibri-Italic-Identity-H" w:cs="Calibri-Italic-Identity-H"/>
          <w:i/>
          <w:iCs/>
        </w:rPr>
      </w:pPr>
      <w:r w:rsidRPr="00F57B83">
        <w:rPr>
          <w:rFonts w:ascii="Calibri-Italic" w:hAnsi="Calibri-Italic" w:cs="Calibri-Italic"/>
        </w:rPr>
        <w:t>…………………………………………………………………..</w:t>
      </w:r>
    </w:p>
    <w:p w14:paraId="2F5EBBA4" w14:textId="1E6C59D2" w:rsidR="00A61031" w:rsidRPr="00F57B83" w:rsidRDefault="00A61031" w:rsidP="00F57B83">
      <w:pPr>
        <w:spacing w:before="360"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F57B83">
        <w:rPr>
          <w:rFonts w:ascii="Calibri" w:hAnsi="Calibri" w:cs="Calibri"/>
          <w:b/>
          <w:bCs/>
        </w:rPr>
        <w:t>RILASCIATO</w:t>
      </w:r>
      <w:r w:rsidR="009D6BCF" w:rsidRPr="00F57B83">
        <w:rPr>
          <w:rFonts w:ascii="Calibri" w:hAnsi="Calibri" w:cs="Calibri"/>
          <w:b/>
          <w:bCs/>
        </w:rPr>
        <w:t xml:space="preserve"> </w:t>
      </w:r>
      <w:r w:rsidRPr="00F57B83">
        <w:rPr>
          <w:rFonts w:ascii="Calibri" w:hAnsi="Calibri" w:cs="Calibri"/>
          <w:b/>
          <w:bCs/>
        </w:rPr>
        <w:t>DA/</w:t>
      </w:r>
      <w:r w:rsidRPr="001F476F">
        <w:rPr>
          <w:rFonts w:ascii="Calibri-Italic" w:hAnsi="Calibri-Italic" w:cs="Calibri-Italic"/>
          <w:b/>
          <w:bCs/>
          <w:i/>
          <w:iCs/>
          <w:lang w:val="en-GB"/>
        </w:rPr>
        <w:t>ISSUED</w:t>
      </w:r>
      <w:r w:rsidR="009D6BCF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  <w:r w:rsidRPr="00F57B83">
        <w:rPr>
          <w:rFonts w:ascii="Calibri-Italic" w:hAnsi="Calibri-Italic" w:cs="Calibri-Italic"/>
          <w:b/>
          <w:bCs/>
          <w:i/>
          <w:iCs/>
        </w:rPr>
        <w:t>BY</w:t>
      </w:r>
      <w:r w:rsidR="00B54BF6" w:rsidRPr="00F57B83">
        <w:rPr>
          <w:rFonts w:ascii="Calibri-Italic" w:hAnsi="Calibri-Italic" w:cs="Calibri-Italic"/>
          <w:b/>
          <w:bCs/>
          <w:i/>
          <w:iCs/>
        </w:rPr>
        <w:t xml:space="preserve"> </w:t>
      </w:r>
    </w:p>
    <w:p w14:paraId="27E6B980" w14:textId="43011532" w:rsidR="00C94386" w:rsidRPr="00F57B83" w:rsidRDefault="009D6BCF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  <w:i/>
          <w:iCs/>
        </w:rPr>
      </w:pPr>
      <w:r w:rsidRPr="009D1C42">
        <w:rPr>
          <w:rFonts w:ascii="Calibri" w:hAnsi="Calibri" w:cs="Calibri"/>
        </w:rPr>
        <w:t>Ente</w:t>
      </w:r>
      <w:r w:rsidR="009D1C42">
        <w:rPr>
          <w:rFonts w:ascii="Calibri" w:hAnsi="Calibri" w:cs="Calibri"/>
        </w:rPr>
        <w:t>/C</w:t>
      </w:r>
      <w:r w:rsidR="00A61031" w:rsidRPr="009D1C42">
        <w:rPr>
          <w:rFonts w:ascii="Calibri-Italic" w:hAnsi="Calibri-Italic" w:cs="Calibri-Italic"/>
          <w:i/>
          <w:iCs/>
        </w:rPr>
        <w:t>ertification</w:t>
      </w:r>
      <w:r w:rsidR="00A61031" w:rsidRPr="00F57B83">
        <w:rPr>
          <w:rFonts w:ascii="Calibri-Italic" w:hAnsi="Calibri-Italic" w:cs="Calibri-Italic"/>
          <w:i/>
          <w:iCs/>
        </w:rPr>
        <w:t xml:space="preserve"> </w:t>
      </w:r>
      <w:r w:rsidR="00A61031" w:rsidRPr="009917BE">
        <w:rPr>
          <w:rFonts w:ascii="Calibri" w:eastAsia="Calibri" w:hAnsi="Calibri" w:cs="Calibri"/>
          <w:i/>
          <w:iCs/>
        </w:rPr>
        <w:t>body</w:t>
      </w:r>
      <w:r w:rsidR="00F57B83" w:rsidRPr="009917BE">
        <w:rPr>
          <w:rFonts w:ascii="Calibri" w:eastAsia="Calibri" w:hAnsi="Calibri" w:cs="Calibri"/>
          <w:b/>
          <w:bCs/>
        </w:rPr>
        <w:t xml:space="preserve"> (3)</w:t>
      </w:r>
    </w:p>
    <w:p w14:paraId="2D895C95" w14:textId="4768DDB3" w:rsidR="00691FF2" w:rsidRPr="00F57B83" w:rsidRDefault="00691FF2" w:rsidP="009D6BCF">
      <w:pPr>
        <w:autoSpaceDE w:val="0"/>
        <w:autoSpaceDN w:val="0"/>
        <w:adjustRightInd w:val="0"/>
        <w:spacing w:after="0" w:line="360" w:lineRule="auto"/>
        <w:rPr>
          <w:rFonts w:ascii="Calibri-Italic" w:hAnsi="Calibri-Italic" w:cs="Calibri-Italic"/>
        </w:rPr>
      </w:pPr>
      <w:r>
        <w:rPr>
          <w:rFonts w:ascii="Calibri-Italic" w:hAnsi="Calibri-Italic" w:cs="Calibri-Italic"/>
        </w:rPr>
        <w:t>……………………………………………………………………………….</w:t>
      </w:r>
    </w:p>
    <w:p w14:paraId="64B531CC" w14:textId="20DDD7A9" w:rsidR="00A61031" w:rsidRPr="009917BE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 xml:space="preserve">accreditato/titolato, ai sensi </w:t>
      </w:r>
      <w:r w:rsidR="009D6BCF" w:rsidRPr="009917BE">
        <w:rPr>
          <w:rFonts w:ascii="Calibri" w:eastAsiaTheme="minorEastAsia" w:hAnsi="Calibri" w:cs="Calibri"/>
          <w:sz w:val="22"/>
          <w:szCs w:val="22"/>
        </w:rPr>
        <w:t xml:space="preserve">dell’atto regionale 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>D.D. n. ……… del …….</w:t>
      </w:r>
    </w:p>
    <w:p w14:paraId="164457AC" w14:textId="0CEFA856" w:rsidR="00A61031" w:rsidRPr="00757735" w:rsidRDefault="00A61031" w:rsidP="00691F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9917BE">
        <w:rPr>
          <w:rFonts w:ascii="Calibri" w:eastAsiaTheme="minorEastAsia" w:hAnsi="Calibri" w:cs="Calibri"/>
          <w:sz w:val="22"/>
          <w:szCs w:val="22"/>
        </w:rPr>
        <w:t>autorizzato con</w:t>
      </w:r>
      <w:r w:rsidR="00B54BF6" w:rsidRPr="009917BE">
        <w:rPr>
          <w:rFonts w:ascii="Calibri" w:eastAsiaTheme="minorEastAsia" w:hAnsi="Calibri" w:cs="Calibri"/>
          <w:sz w:val="22"/>
          <w:szCs w:val="22"/>
        </w:rPr>
        <w:t xml:space="preserve"> 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atto</w:t>
      </w:r>
      <w:r w:rsidR="00757735" w:rsidRPr="00757735">
        <w:rPr>
          <w:rFonts w:ascii="Calibri" w:eastAsiaTheme="minorEastAsia" w:hAnsi="Calibri" w:cs="Calibri"/>
          <w:sz w:val="22"/>
          <w:szCs w:val="22"/>
        </w:rPr>
        <w:t xml:space="preserve"> di ARPAL Umbria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 xml:space="preserve"> n.</w:t>
      </w:r>
      <w:r w:rsidRPr="00757735">
        <w:rPr>
          <w:rFonts w:ascii="Calibri" w:eastAsiaTheme="minorEastAsia" w:hAnsi="Calibri" w:cs="Calibri"/>
          <w:sz w:val="22"/>
          <w:szCs w:val="22"/>
        </w:rPr>
        <w:t>..</w:t>
      </w:r>
      <w:r w:rsidR="00B54BF6" w:rsidRPr="00757735">
        <w:rPr>
          <w:rFonts w:ascii="Calibri" w:eastAsiaTheme="minorEastAsia" w:hAnsi="Calibri" w:cs="Calibri"/>
          <w:sz w:val="22"/>
          <w:szCs w:val="22"/>
        </w:rPr>
        <w:t>..... del …….</w:t>
      </w:r>
    </w:p>
    <w:p w14:paraId="483CA96B" w14:textId="77777777" w:rsidR="009D6BCF" w:rsidRDefault="009D6BC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88341D8" w14:textId="0D5F436A" w:rsidR="00A61031" w:rsidRPr="00DD651A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-Italic" w:hAnsi="Calibri-Italic" w:cs="Calibri-Italic"/>
          <w:b/>
          <w:bCs/>
          <w:sz w:val="21"/>
          <w:szCs w:val="21"/>
          <w:shd w:val="clear" w:color="auto" w:fill="D9D9D9" w:themeFill="background1" w:themeFillShade="D9"/>
        </w:rPr>
      </w:pPr>
      <w:r w:rsidRPr="00DD651A">
        <w:rPr>
          <w:rFonts w:ascii="Calibri" w:hAnsi="Calibri" w:cs="Calibri"/>
          <w:b/>
          <w:bCs/>
          <w:sz w:val="21"/>
          <w:szCs w:val="21"/>
        </w:rPr>
        <w:lastRenderedPageBreak/>
        <w:t xml:space="preserve">APPRENDIMENTI </w:t>
      </w:r>
      <w:r w:rsidR="00345FB1" w:rsidRPr="009917BE">
        <w:rPr>
          <w:rFonts w:ascii="Calibri" w:hAnsi="Calibri" w:cs="Calibri"/>
          <w:b/>
          <w:bCs/>
          <w:sz w:val="21"/>
          <w:szCs w:val="21"/>
        </w:rPr>
        <w:t xml:space="preserve">RAGGIUNTI O </w:t>
      </w:r>
      <w:r w:rsidRPr="009917BE">
        <w:rPr>
          <w:rFonts w:ascii="Calibri" w:hAnsi="Calibri" w:cs="Calibri"/>
          <w:b/>
          <w:bCs/>
          <w:sz w:val="21"/>
          <w:szCs w:val="21"/>
        </w:rPr>
        <w:t>ACQUISITI</w:t>
      </w:r>
      <w:r w:rsidRPr="00DD651A">
        <w:rPr>
          <w:rFonts w:ascii="Calibri" w:hAnsi="Calibri" w:cs="Calibri"/>
          <w:b/>
          <w:bCs/>
          <w:sz w:val="21"/>
          <w:szCs w:val="21"/>
        </w:rPr>
        <w:t xml:space="preserve"> / </w:t>
      </w:r>
      <w:r w:rsidR="00345FB1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ACHIEVED OR </w:t>
      </w:r>
      <w:r w:rsidR="00345FB1" w:rsidRPr="007647E0">
        <w:rPr>
          <w:rFonts w:ascii="Calibri" w:eastAsia="Calibri" w:hAnsi="Calibri" w:cs="Calibri"/>
          <w:b/>
          <w:bCs/>
          <w:i/>
          <w:iCs/>
          <w:sz w:val="21"/>
          <w:szCs w:val="21"/>
        </w:rPr>
        <w:t>ACQUIRED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LEARNING</w:t>
      </w:r>
      <w:r w:rsidR="009D6BCF" w:rsidRPr="00DD651A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DD651A">
        <w:rPr>
          <w:rFonts w:ascii="Calibri" w:hAnsi="Calibri" w:cs="Calibri"/>
          <w:b/>
          <w:bCs/>
          <w:i/>
          <w:iCs/>
          <w:sz w:val="21"/>
          <w:szCs w:val="21"/>
        </w:rPr>
        <w:t>OUTCOMES</w:t>
      </w:r>
      <w:r w:rsidRPr="009917BE">
        <w:rPr>
          <w:rFonts w:ascii="Calibri" w:hAnsi="Calibri" w:cs="Calibri"/>
          <w:b/>
          <w:bCs/>
          <w:sz w:val="21"/>
          <w:szCs w:val="21"/>
        </w:rPr>
        <w:t xml:space="preserve"> (4)</w:t>
      </w:r>
    </w:p>
    <w:p w14:paraId="2E81A37B" w14:textId="7CD6A5DF" w:rsidR="00A61031" w:rsidRPr="00AC4142" w:rsidRDefault="000861F4" w:rsidP="00AC4142">
      <w:pPr>
        <w:spacing w:after="120" w:line="36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0" w:name="_Hlk193114421"/>
      <w:r w:rsidRPr="00AC4142">
        <w:rPr>
          <w:rFonts w:ascii="Calibri" w:eastAsia="Calibri" w:hAnsi="Calibri" w:cs="Calibri"/>
          <w:b/>
          <w:bCs/>
          <w:sz w:val="21"/>
          <w:szCs w:val="21"/>
        </w:rPr>
        <w:t>UNITÀ DI COMPETENZA RAGGIUNTE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 xml:space="preserve">/ </w:t>
      </w:r>
      <w:r w:rsidR="00285E0E" w:rsidRPr="00285E0E">
        <w:rPr>
          <w:rFonts w:ascii="Calibri" w:eastAsia="Calibri" w:hAnsi="Calibri" w:cs="Calibri"/>
          <w:b/>
          <w:bCs/>
          <w:i/>
          <w:iCs/>
          <w:sz w:val="21"/>
          <w:szCs w:val="21"/>
        </w:rPr>
        <w:t>ACHIEVED COMPETENCY UNITS</w:t>
      </w:r>
      <w:r w:rsidR="00285E0E" w:rsidRPr="00285E0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>(</w:t>
      </w:r>
      <w:r w:rsidR="00AB69C4">
        <w:rPr>
          <w:rFonts w:ascii="Calibri" w:eastAsia="Calibri" w:hAnsi="Calibri" w:cs="Calibri"/>
          <w:b/>
          <w:bCs/>
          <w:sz w:val="21"/>
          <w:szCs w:val="21"/>
        </w:rPr>
        <w:t>4.1)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695"/>
      </w:tblGrid>
      <w:tr w:rsidR="000861F4" w:rsidRPr="00AC4142" w14:paraId="45C6FF4D" w14:textId="77777777" w:rsidTr="00EE6439">
        <w:tc>
          <w:tcPr>
            <w:tcW w:w="2547" w:type="dxa"/>
          </w:tcPr>
          <w:p w14:paraId="52181065" w14:textId="7920A55C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1" w:name="_Hlk191996962"/>
            <w:bookmarkEnd w:id="0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0039D5AD" w14:textId="5B26E129" w:rsidR="000861F4" w:rsidRPr="004774C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d</w:t>
            </w:r>
            <w:r w:rsidR="00266AD8"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profilo</w:t>
            </w:r>
          </w:p>
        </w:tc>
      </w:tr>
      <w:tr w:rsidR="000861F4" w:rsidRPr="00AC4142" w14:paraId="43669BB3" w14:textId="77777777" w:rsidTr="00EE6439">
        <w:tc>
          <w:tcPr>
            <w:tcW w:w="2547" w:type="dxa"/>
          </w:tcPr>
          <w:p w14:paraId="59989829" w14:textId="689B6206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386" w:type="dxa"/>
          </w:tcPr>
          <w:p w14:paraId="4E1252AE" w14:textId="3A2BC3D0" w:rsidR="000861F4" w:rsidRPr="004774C7" w:rsidRDefault="004774C7" w:rsidP="000861F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la d</w:t>
            </w:r>
            <w:r w:rsidR="00266AD8"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enominazione repertorio</w:t>
            </w:r>
          </w:p>
        </w:tc>
        <w:tc>
          <w:tcPr>
            <w:tcW w:w="1695" w:type="dxa"/>
          </w:tcPr>
          <w:p w14:paraId="2FFACBBB" w14:textId="09FC8472" w:rsidR="000861F4" w:rsidRPr="00AC4142" w:rsidRDefault="000861F4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AC4142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1"/>
            </w:r>
          </w:p>
        </w:tc>
      </w:tr>
      <w:bookmarkEnd w:id="1"/>
    </w:tbl>
    <w:p w14:paraId="3852C991" w14:textId="77777777" w:rsidR="000861F4" w:rsidRPr="00AC4142" w:rsidRDefault="000861F4" w:rsidP="000861F4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3B681225" w14:textId="1ADCB95A" w:rsidTr="00074D1A">
        <w:tc>
          <w:tcPr>
            <w:tcW w:w="5240" w:type="dxa"/>
            <w:gridSpan w:val="2"/>
          </w:tcPr>
          <w:p w14:paraId="7970498C" w14:textId="18716551" w:rsidR="0045458E" w:rsidRPr="00AC4142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2" w:name="_Hlk191996124"/>
            <w:bookmarkStart w:id="3" w:name="_Hlk191996276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0BF6C5E" w14:textId="62FEDBD9" w:rsidR="0045458E" w:rsidRPr="00AC4142" w:rsidRDefault="0045458E" w:rsidP="000861F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bookmarkEnd w:id="2"/>
      <w:tr w:rsidR="0045458E" w:rsidRPr="00AC4142" w14:paraId="12A850B1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26970F85" w14:textId="3F67727F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B71193" w14:textId="3C5FD697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2E4128B" w14:textId="671362E0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bookmarkEnd w:id="3"/>
    </w:tbl>
    <w:p w14:paraId="1A4D24E5" w14:textId="77777777" w:rsidR="000861F4" w:rsidRPr="00AC4142" w:rsidRDefault="000861F4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5D5D89D4" w14:textId="77777777" w:rsidTr="00BA280F">
        <w:tc>
          <w:tcPr>
            <w:tcW w:w="5240" w:type="dxa"/>
            <w:gridSpan w:val="2"/>
          </w:tcPr>
          <w:p w14:paraId="34C17702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684C9784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07090AAA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687D72EA" w14:textId="1BE8790E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FAE603D" w14:textId="4001E81F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7F0F3FA1" w14:textId="6DC51638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2BCDFD0B" w14:textId="77777777" w:rsidR="00AE31AA" w:rsidRPr="00AC4142" w:rsidRDefault="00AE31AA" w:rsidP="00AE31AA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5458E" w:rsidRPr="00AC4142" w14:paraId="1DF48B69" w14:textId="77777777" w:rsidTr="00A268B3">
        <w:tc>
          <w:tcPr>
            <w:tcW w:w="5240" w:type="dxa"/>
            <w:gridSpan w:val="2"/>
          </w:tcPr>
          <w:p w14:paraId="3DFE5637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2DEDFC4B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5154820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994FD88" w14:textId="48BE5B4F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3CF21B2" w14:textId="10546634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</w:tcPr>
          <w:p w14:paraId="51E1750E" w14:textId="38ABF962" w:rsidR="0045458E" w:rsidRPr="00AC4142" w:rsidRDefault="004774C7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</w:tbl>
    <w:p w14:paraId="58DB0F34" w14:textId="1B1F3D03" w:rsidR="00AE31AA" w:rsidRPr="00AC4142" w:rsidRDefault="00AE31AA" w:rsidP="000861F4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B678154" w14:textId="7BF3DEAE" w:rsidR="00C516F1" w:rsidRPr="00AC4142" w:rsidRDefault="005F3885" w:rsidP="0045458E">
      <w:pPr>
        <w:spacing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4" w:name="_Hlk193118141"/>
      <w:r w:rsidRPr="00AC4142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C516F1" w:rsidRPr="00AC4142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7647E0">
        <w:rPr>
          <w:rFonts w:ascii="Calibri" w:eastAsia="Calibri" w:hAnsi="Calibri" w:cs="Calibri"/>
          <w:b/>
          <w:bCs/>
          <w:sz w:val="21"/>
          <w:szCs w:val="21"/>
        </w:rPr>
        <w:t>ACQUISITI</w:t>
      </w:r>
      <w:r w:rsidR="00285E0E">
        <w:rPr>
          <w:rFonts w:ascii="Calibri" w:eastAsia="Calibri" w:hAnsi="Calibri" w:cs="Calibri"/>
          <w:b/>
          <w:bCs/>
          <w:sz w:val="21"/>
          <w:szCs w:val="21"/>
        </w:rPr>
        <w:t xml:space="preserve"> / </w:t>
      </w:r>
      <w:bookmarkStart w:id="5" w:name="_Hlk193188476"/>
      <w:r w:rsidR="007647E0" w:rsidRPr="007647E0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bookmarkEnd w:id="5"/>
      <w:r w:rsidR="00AB69C4">
        <w:rPr>
          <w:rFonts w:ascii="Calibri" w:eastAsia="Calibri" w:hAnsi="Calibri" w:cs="Calibri"/>
          <w:b/>
          <w:bCs/>
          <w:sz w:val="21"/>
          <w:szCs w:val="21"/>
        </w:rPr>
        <w:t>(4.2)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695"/>
      </w:tblGrid>
      <w:tr w:rsidR="004774C7" w:rsidRPr="00AC4142" w14:paraId="4A8313AD" w14:textId="77777777" w:rsidTr="00EE6439">
        <w:tc>
          <w:tcPr>
            <w:tcW w:w="2547" w:type="dxa"/>
          </w:tcPr>
          <w:bookmarkEnd w:id="4"/>
          <w:p w14:paraId="44CC41CF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PROFILO DI RIFERIMENTO</w:t>
            </w:r>
          </w:p>
        </w:tc>
        <w:tc>
          <w:tcPr>
            <w:tcW w:w="7081" w:type="dxa"/>
            <w:gridSpan w:val="2"/>
          </w:tcPr>
          <w:p w14:paraId="6B056F13" w14:textId="772813A9" w:rsidR="004774C7" w:rsidRPr="004774C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denominazione profilo</w:t>
            </w:r>
          </w:p>
        </w:tc>
      </w:tr>
      <w:tr w:rsidR="004774C7" w:rsidRPr="00AC4142" w14:paraId="67843BA6" w14:textId="77777777" w:rsidTr="00EE6439">
        <w:tc>
          <w:tcPr>
            <w:tcW w:w="2547" w:type="dxa"/>
          </w:tcPr>
          <w:p w14:paraId="2196C3B8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Repertorio</w:t>
            </w:r>
          </w:p>
        </w:tc>
        <w:tc>
          <w:tcPr>
            <w:tcW w:w="5386" w:type="dxa"/>
          </w:tcPr>
          <w:p w14:paraId="2FDF2497" w14:textId="5787343A" w:rsidR="004774C7" w:rsidRPr="004774C7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la denominazione repertorio</w:t>
            </w:r>
          </w:p>
        </w:tc>
        <w:tc>
          <w:tcPr>
            <w:tcW w:w="1695" w:type="dxa"/>
          </w:tcPr>
          <w:p w14:paraId="1E8B77EB" w14:textId="77777777" w:rsidR="004774C7" w:rsidRPr="00AC4142" w:rsidRDefault="004774C7" w:rsidP="004774C7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Livello </w:t>
            </w:r>
            <w:r w:rsidRPr="00AC4142">
              <w:rPr>
                <w:rStyle w:val="Rimandonotaapidipagina"/>
                <w:rFonts w:ascii="Calibri" w:eastAsia="Calibri" w:hAnsi="Calibri" w:cs="Calibri"/>
                <w:b/>
                <w:bCs/>
                <w:sz w:val="21"/>
                <w:szCs w:val="21"/>
              </w:rPr>
              <w:footnoteReference w:id="2"/>
            </w:r>
          </w:p>
        </w:tc>
      </w:tr>
    </w:tbl>
    <w:p w14:paraId="0780DD12" w14:textId="77777777" w:rsidR="005F3885" w:rsidRPr="00AC4142" w:rsidRDefault="005F3885" w:rsidP="00AC4142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5458E" w:rsidRPr="00AC4142" w14:paraId="000D0F8D" w14:textId="77777777" w:rsidTr="00355DA5">
        <w:tc>
          <w:tcPr>
            <w:tcW w:w="5240" w:type="dxa"/>
            <w:gridSpan w:val="3"/>
          </w:tcPr>
          <w:p w14:paraId="47E41E47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6" w:name="_Hlk191997162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30852C9B" w14:textId="77777777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5458E" w:rsidRPr="00AC4142" w14:paraId="5F91E389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01A5484" w14:textId="12F31003" w:rsidR="0045458E" w:rsidRPr="00AC4142" w:rsidRDefault="0045458E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5D28F996" w14:textId="383A59A9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6142ED2E" w14:textId="587ECB66" w:rsidR="0045458E" w:rsidRPr="004774C7" w:rsidRDefault="004774C7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5F3885" w:rsidRPr="00AC4142" w14:paraId="49861385" w14:textId="77777777" w:rsidTr="004774C7">
        <w:tc>
          <w:tcPr>
            <w:tcW w:w="988" w:type="dxa"/>
          </w:tcPr>
          <w:p w14:paraId="4667959D" w14:textId="6734BD61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bookmarkStart w:id="7" w:name="_Hlk191997084"/>
            <w:bookmarkStart w:id="8" w:name="_Hlk192778449"/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0EE37584" w14:textId="39983F38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71FF563" w14:textId="3D29797A" w:rsidR="005F3885" w:rsidRPr="00AC4142" w:rsidRDefault="005F3885" w:rsidP="005F3885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Conoscenz</w:t>
            </w:r>
            <w:r w:rsidR="00E54E64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396" w:type="dxa"/>
          </w:tcPr>
          <w:p w14:paraId="3015A5CA" w14:textId="18AA5BA6" w:rsidR="005F3885" w:rsidRPr="004774C7" w:rsidRDefault="004774C7" w:rsidP="005F3885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 xml:space="preserve">Indicare </w:t>
            </w:r>
            <w:r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conoscenza</w:t>
            </w:r>
          </w:p>
        </w:tc>
      </w:tr>
      <w:bookmarkEnd w:id="7"/>
      <w:tr w:rsidR="00E54E64" w:rsidRPr="00AC4142" w14:paraId="48834F7D" w14:textId="77777777" w:rsidTr="004774C7">
        <w:tc>
          <w:tcPr>
            <w:tcW w:w="988" w:type="dxa"/>
          </w:tcPr>
          <w:p w14:paraId="6A26B02D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9418C3B" w14:textId="287C569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2ADA421" w14:textId="21C59C1E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A7E40A9" w14:textId="7B2FB8A0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7754391" w14:textId="77777777" w:rsidTr="004774C7">
        <w:tc>
          <w:tcPr>
            <w:tcW w:w="988" w:type="dxa"/>
          </w:tcPr>
          <w:p w14:paraId="708D3BCF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753C6663" w14:textId="4512D039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30DD47" w14:textId="4CEB5A16" w:rsidR="00E54E64" w:rsidRPr="00E54E64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2A5A344" w14:textId="70CADBD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bookmarkEnd w:id="6"/>
      <w:bookmarkEnd w:id="8"/>
    </w:tbl>
    <w:p w14:paraId="27EEA2FE" w14:textId="77777777" w:rsidR="005F3885" w:rsidRPr="00AC4142" w:rsidRDefault="005F3885" w:rsidP="005F388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375161F4" w14:textId="77777777" w:rsidTr="00760DE9">
        <w:tc>
          <w:tcPr>
            <w:tcW w:w="5240" w:type="dxa"/>
            <w:gridSpan w:val="3"/>
          </w:tcPr>
          <w:p w14:paraId="2458011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47FC5B8F" w14:textId="77777777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A369713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4827A1C9" w14:textId="68A80714" w:rsidR="00490EA4" w:rsidRPr="00AC4142" w:rsidRDefault="00490EA4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3376752F" w14:textId="3C6FC837" w:rsidR="00490EA4" w:rsidRPr="002A6EEF" w:rsidRDefault="002A6EEF" w:rsidP="009754FF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2A6EEF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0D84C998" w14:textId="1A483FEF" w:rsidR="00490EA4" w:rsidRPr="00AC4142" w:rsidRDefault="00037FF3" w:rsidP="009754F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4774C7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Indicare titolo ADA</w:t>
            </w:r>
          </w:p>
        </w:tc>
      </w:tr>
      <w:tr w:rsidR="00E54E64" w:rsidRPr="00AC4142" w14:paraId="01346F9B" w14:textId="77777777" w:rsidTr="004774C7">
        <w:tc>
          <w:tcPr>
            <w:tcW w:w="988" w:type="dxa"/>
          </w:tcPr>
          <w:p w14:paraId="5B4E78F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C844784" w14:textId="4B46890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9B88957" w14:textId="67EC40AC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779A826" w14:textId="7D671562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368D6408" w14:textId="77777777" w:rsidTr="004774C7">
        <w:tc>
          <w:tcPr>
            <w:tcW w:w="988" w:type="dxa"/>
          </w:tcPr>
          <w:p w14:paraId="53AA50D1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47EB5504" w14:textId="6C048353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2A295FC2" w14:textId="79E72791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104B5F22" w14:textId="76AC5B2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  <w:tr w:rsidR="00E54E64" w:rsidRPr="00AC4142" w14:paraId="153595CC" w14:textId="77777777" w:rsidTr="004774C7">
        <w:tc>
          <w:tcPr>
            <w:tcW w:w="988" w:type="dxa"/>
          </w:tcPr>
          <w:p w14:paraId="69436816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59FD0462" w14:textId="042EEB8F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5A9E0F1F" w14:textId="16BEEE55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CB70B33" w14:textId="4D316EBC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46447524" w14:textId="15B16E63" w:rsidR="005F3885" w:rsidRDefault="005F3885" w:rsidP="005F388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45070340" w14:textId="77777777" w:rsidR="007647E0" w:rsidRDefault="007647E0" w:rsidP="00C970AC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bookmarkStart w:id="9" w:name="_Hlk192759058"/>
    </w:p>
    <w:p w14:paraId="62F7A82F" w14:textId="77777777" w:rsidR="00B8799B" w:rsidRDefault="00B8799B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71494674" w14:textId="619AF681" w:rsidR="00395CD5" w:rsidRDefault="00395CD5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bookmarkStart w:id="10" w:name="_Hlk193188563"/>
      <w:r w:rsidRPr="0047723F">
        <w:rPr>
          <w:rFonts w:ascii="Calibri" w:eastAsia="Calibri" w:hAnsi="Calibri" w:cs="Calibri"/>
          <w:b/>
          <w:bCs/>
          <w:sz w:val="21"/>
          <w:szCs w:val="21"/>
        </w:rPr>
        <w:lastRenderedPageBreak/>
        <w:t xml:space="preserve">UNITÀ DI COMPETENZA </w:t>
      </w:r>
      <w:r w:rsidR="001F476F"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NON REPERTORIATE </w:t>
      </w:r>
      <w:r w:rsidRPr="0047723F">
        <w:rPr>
          <w:rFonts w:ascii="Calibri" w:eastAsia="Calibri" w:hAnsi="Calibri" w:cs="Calibri"/>
          <w:b/>
          <w:bCs/>
          <w:sz w:val="21"/>
          <w:szCs w:val="21"/>
        </w:rPr>
        <w:t xml:space="preserve">RAGGIUNTE O </w:t>
      </w:r>
      <w:r w:rsidR="00B8799B" w:rsidRPr="0047723F">
        <w:rPr>
          <w:rFonts w:ascii="Calibri" w:eastAsia="Calibri" w:hAnsi="Calibri" w:cs="Calibri"/>
          <w:b/>
          <w:bCs/>
          <w:sz w:val="21"/>
          <w:szCs w:val="21"/>
        </w:rPr>
        <w:t>ELEMENTI DI COMPETENZA</w:t>
      </w:r>
      <w:r w:rsidR="0047723F" w:rsidRPr="0047723F">
        <w:t xml:space="preserve"> </w:t>
      </w:r>
      <w:r w:rsidR="0047723F" w:rsidRPr="0047723F">
        <w:rPr>
          <w:rFonts w:ascii="Calibri" w:eastAsia="Calibri" w:hAnsi="Calibri" w:cs="Calibri"/>
          <w:b/>
          <w:bCs/>
          <w:sz w:val="21"/>
          <w:szCs w:val="21"/>
        </w:rPr>
        <w:t>NON REPERTORIATI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ACQUISITI</w:t>
      </w:r>
      <w:r w:rsidR="0047723F">
        <w:rPr>
          <w:rFonts w:ascii="Calibri" w:eastAsia="Calibri" w:hAnsi="Calibri" w:cs="Calibri"/>
          <w:b/>
          <w:bCs/>
          <w:sz w:val="21"/>
          <w:szCs w:val="21"/>
        </w:rPr>
        <w:t>/</w:t>
      </w:r>
      <w:r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bookmarkEnd w:id="10"/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>UNLISTED ACHIEVED COMPETENCY UNITS</w:t>
      </w:r>
      <w:r w:rsidR="00B8799B" w:rsidRPr="009917BE">
        <w:rPr>
          <w:rFonts w:ascii="Calibri" w:eastAsia="Calibri" w:hAnsi="Calibri" w:cs="Calibri"/>
          <w:b/>
          <w:bCs/>
          <w:sz w:val="21"/>
          <w:szCs w:val="21"/>
        </w:rPr>
        <w:t xml:space="preserve"> OR UNLISTED </w:t>
      </w:r>
      <w:r w:rsidR="00B8799B" w:rsidRPr="009917BE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ACQUIRED COMPETENCE ELEMENTS </w:t>
      </w:r>
      <w:r w:rsidR="00AB69C4" w:rsidRPr="009917BE">
        <w:rPr>
          <w:rFonts w:ascii="Calibri" w:eastAsia="Calibri" w:hAnsi="Calibri" w:cs="Calibri"/>
          <w:b/>
          <w:bCs/>
          <w:sz w:val="21"/>
          <w:szCs w:val="21"/>
        </w:rPr>
        <w:t>(4.3)</w:t>
      </w:r>
    </w:p>
    <w:p w14:paraId="25696699" w14:textId="77777777" w:rsidR="007046B9" w:rsidRDefault="007046B9" w:rsidP="00B8799B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3C0F6B7B" w14:textId="047C1DEC" w:rsidR="007647E0" w:rsidRPr="00AC4142" w:rsidRDefault="007647E0" w:rsidP="007647E0">
      <w:pPr>
        <w:spacing w:line="24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490EA4" w:rsidRPr="00AC4142" w14:paraId="2FF66C22" w14:textId="77777777" w:rsidTr="0038339E">
        <w:tc>
          <w:tcPr>
            <w:tcW w:w="5240" w:type="dxa"/>
            <w:gridSpan w:val="2"/>
          </w:tcPr>
          <w:bookmarkEnd w:id="9"/>
          <w:p w14:paraId="207BD83C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</w:tcPr>
          <w:p w14:paraId="426ECE8A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3D3135D8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1B9F32B0" w14:textId="5DA26FF9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56857B7" w14:textId="126E8D7C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</w:tcPr>
          <w:p w14:paraId="60A536B9" w14:textId="56B2AC08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</w:tbl>
    <w:p w14:paraId="5D07AA44" w14:textId="77777777" w:rsidR="007647E0" w:rsidRDefault="007647E0" w:rsidP="007647E0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657337FB" w14:textId="48B80A4A" w:rsidR="007647E0" w:rsidRPr="00AC4142" w:rsidRDefault="007647E0" w:rsidP="00395CD5">
      <w:pPr>
        <w:spacing w:after="0" w:line="360" w:lineRule="auto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4.3.2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67"/>
        <w:gridCol w:w="992"/>
        <w:gridCol w:w="3396"/>
      </w:tblGrid>
      <w:tr w:rsidR="00490EA4" w:rsidRPr="00AC4142" w14:paraId="164F3A43" w14:textId="77777777" w:rsidTr="00552F5B">
        <w:tc>
          <w:tcPr>
            <w:tcW w:w="5240" w:type="dxa"/>
            <w:gridSpan w:val="3"/>
          </w:tcPr>
          <w:p w14:paraId="42FCC9C1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Unità di Competenza</w:t>
            </w:r>
          </w:p>
        </w:tc>
        <w:tc>
          <w:tcPr>
            <w:tcW w:w="4388" w:type="dxa"/>
            <w:gridSpan w:val="2"/>
          </w:tcPr>
          <w:p w14:paraId="5B7AEFD2" w14:textId="77777777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Area di attività (ADA)</w:t>
            </w:r>
          </w:p>
        </w:tc>
      </w:tr>
      <w:tr w:rsidR="00490EA4" w:rsidRPr="00AC4142" w14:paraId="703FAE0F" w14:textId="77777777" w:rsidTr="00266AD8">
        <w:tc>
          <w:tcPr>
            <w:tcW w:w="988" w:type="dxa"/>
            <w:tcBorders>
              <w:right w:val="single" w:sz="4" w:space="0" w:color="auto"/>
            </w:tcBorders>
          </w:tcPr>
          <w:p w14:paraId="787AD030" w14:textId="7530D17B" w:rsidR="00490EA4" w:rsidRPr="00AC4142" w:rsidRDefault="00490EA4" w:rsidP="001A6C8F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n.</w:t>
            </w:r>
            <w:proofErr w:type="gramStart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….</w:t>
            </w:r>
            <w:proofErr w:type="gramEnd"/>
            <w:r w:rsidR="00037FF3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14:paraId="1A91B5F4" w14:textId="2D483094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UC</w:t>
            </w:r>
          </w:p>
        </w:tc>
        <w:tc>
          <w:tcPr>
            <w:tcW w:w="4388" w:type="dxa"/>
            <w:gridSpan w:val="2"/>
          </w:tcPr>
          <w:p w14:paraId="48B20391" w14:textId="5494D921" w:rsidR="00490EA4" w:rsidRPr="004774C7" w:rsidRDefault="004774C7" w:rsidP="001A6C8F">
            <w:pPr>
              <w:spacing w:line="360" w:lineRule="auto"/>
              <w:rPr>
                <w:i/>
                <w:iCs/>
              </w:rPr>
            </w:pPr>
            <w:r w:rsidRPr="004774C7">
              <w:rPr>
                <w:i/>
                <w:iCs/>
              </w:rPr>
              <w:t>Indicare titolo ADA</w:t>
            </w:r>
          </w:p>
        </w:tc>
      </w:tr>
      <w:tr w:rsidR="00E54E64" w:rsidRPr="00AC4142" w14:paraId="3F8F9107" w14:textId="77777777" w:rsidTr="004774C7">
        <w:tc>
          <w:tcPr>
            <w:tcW w:w="988" w:type="dxa"/>
          </w:tcPr>
          <w:p w14:paraId="5605743A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2A48BBCC" w14:textId="340E3315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43595C13" w14:textId="188A5E0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562E0C02" w14:textId="01CC0D37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41333A7C" w14:textId="77777777" w:rsidTr="004774C7">
        <w:tc>
          <w:tcPr>
            <w:tcW w:w="988" w:type="dxa"/>
          </w:tcPr>
          <w:p w14:paraId="01BB8D64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132BF29F" w14:textId="1FCA7B88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8078792" w14:textId="708BA8DD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73E8B34B" w14:textId="50EFE96D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</w:t>
            </w:r>
            <w:r>
              <w:rPr>
                <w:i/>
                <w:iCs/>
              </w:rPr>
              <w:t>e</w:t>
            </w:r>
          </w:p>
        </w:tc>
      </w:tr>
      <w:tr w:rsidR="00E54E64" w:rsidRPr="00AC4142" w14:paraId="0961B3A8" w14:textId="77777777" w:rsidTr="004774C7">
        <w:tc>
          <w:tcPr>
            <w:tcW w:w="988" w:type="dxa"/>
          </w:tcPr>
          <w:p w14:paraId="655772CC" w14:textId="77777777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AC4142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Abilità</w:t>
            </w:r>
          </w:p>
        </w:tc>
        <w:tc>
          <w:tcPr>
            <w:tcW w:w="3685" w:type="dxa"/>
          </w:tcPr>
          <w:p w14:paraId="66DBEE73" w14:textId="35F1CE26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abilità</w:t>
            </w:r>
          </w:p>
        </w:tc>
        <w:tc>
          <w:tcPr>
            <w:tcW w:w="1559" w:type="dxa"/>
            <w:gridSpan w:val="2"/>
          </w:tcPr>
          <w:p w14:paraId="1E5792A9" w14:textId="20AAC1B3" w:rsidR="00E54E64" w:rsidRPr="00AC4142" w:rsidRDefault="00E54E64" w:rsidP="00E54E64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E54E64">
              <w:rPr>
                <w:b/>
                <w:bCs/>
              </w:rPr>
              <w:t>Conoscenza</w:t>
            </w:r>
          </w:p>
        </w:tc>
        <w:tc>
          <w:tcPr>
            <w:tcW w:w="3396" w:type="dxa"/>
          </w:tcPr>
          <w:p w14:paraId="20A231EA" w14:textId="4F3DF3E4" w:rsidR="00E54E64" w:rsidRPr="004774C7" w:rsidRDefault="00E54E64" w:rsidP="00E54E64">
            <w:pPr>
              <w:spacing w:line="360" w:lineRule="auto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4774C7">
              <w:rPr>
                <w:i/>
                <w:iCs/>
              </w:rPr>
              <w:t>Indicare conoscenza</w:t>
            </w:r>
          </w:p>
        </w:tc>
      </w:tr>
    </w:tbl>
    <w:p w14:paraId="0435D8C0" w14:textId="77777777" w:rsidR="00395CD5" w:rsidRDefault="00395CD5" w:rsidP="00395CD5">
      <w:pPr>
        <w:spacing w:line="360" w:lineRule="auto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AC4142">
        <w:rPr>
          <w:rFonts w:ascii="Calibri" w:eastAsia="Calibri" w:hAnsi="Calibri" w:cs="Calibri"/>
          <w:b/>
          <w:bCs/>
          <w:i/>
          <w:iCs/>
          <w:sz w:val="21"/>
          <w:szCs w:val="21"/>
        </w:rPr>
        <w:t>Aggiungere righe se necessario</w:t>
      </w:r>
    </w:p>
    <w:p w14:paraId="7C7AB596" w14:textId="3B3BBEDE" w:rsidR="00A61031" w:rsidRPr="00EE6439" w:rsidRDefault="00A61031" w:rsidP="0045458E">
      <w:pPr>
        <w:pBdr>
          <w:bottom w:val="single" w:sz="4" w:space="1" w:color="auto"/>
        </w:pBdr>
        <w:spacing w:line="240" w:lineRule="auto"/>
        <w:jc w:val="center"/>
        <w:rPr>
          <w:rFonts w:ascii="Calibri" w:eastAsia="Calibri" w:hAnsi="Calibri" w:cs="Calibri"/>
          <w:b/>
          <w:bCs/>
        </w:rPr>
      </w:pPr>
      <w:bookmarkStart w:id="11" w:name="_Hlk193119346"/>
      <w:bookmarkStart w:id="12" w:name="_Hlk193119327"/>
      <w:r w:rsidRPr="00EE6439">
        <w:rPr>
          <w:rFonts w:ascii="Calibri" w:eastAsia="Calibri" w:hAnsi="Calibri" w:cs="Calibri"/>
          <w:b/>
          <w:bCs/>
        </w:rPr>
        <w:t xml:space="preserve">DESCRIZIONE DELLA PROCEDURA DI MESSA IN TRASPARENZA </w:t>
      </w:r>
      <w:bookmarkEnd w:id="11"/>
      <w:r w:rsidR="0045458E">
        <w:rPr>
          <w:rFonts w:ascii="Calibri" w:eastAsia="Calibri" w:hAnsi="Calibri" w:cs="Calibri"/>
          <w:b/>
          <w:bCs/>
        </w:rPr>
        <w:t xml:space="preserve">/ </w:t>
      </w:r>
      <w:r w:rsidR="0045458E" w:rsidRPr="0045458E">
        <w:rPr>
          <w:rFonts w:ascii="Calibri" w:eastAsia="Calibri" w:hAnsi="Calibri" w:cs="Calibri"/>
          <w:b/>
          <w:bCs/>
          <w:i/>
          <w:iCs/>
        </w:rPr>
        <w:t>DESCRIPTION OF THE TRANSPARENCY PROCEDURE</w:t>
      </w:r>
    </w:p>
    <w:bookmarkEnd w:id="12"/>
    <w:p w14:paraId="1AA70769" w14:textId="7EF99EDB" w:rsidR="00A61031" w:rsidRPr="00EE6439" w:rsidRDefault="00A61031" w:rsidP="00A61031">
      <w:pPr>
        <w:spacing w:line="360" w:lineRule="auto"/>
        <w:rPr>
          <w:rFonts w:ascii="Calibri" w:eastAsia="Calibri" w:hAnsi="Calibri" w:cs="Calibri"/>
          <w:b/>
          <w:bCs/>
        </w:rPr>
      </w:pPr>
      <w:r w:rsidRPr="0047723F">
        <w:rPr>
          <w:rFonts w:ascii="Calibri" w:eastAsia="Calibri" w:hAnsi="Calibri" w:cs="Calibri"/>
          <w:b/>
          <w:bCs/>
        </w:rPr>
        <w:t xml:space="preserve">Repertorio / </w:t>
      </w:r>
      <w:r w:rsidR="001F476F" w:rsidRPr="0047723F">
        <w:rPr>
          <w:rFonts w:ascii="Calibri" w:eastAsia="Calibri" w:hAnsi="Calibri" w:cs="Calibri"/>
          <w:b/>
          <w:bCs/>
        </w:rPr>
        <w:t>Quadro comune di riferimento</w:t>
      </w:r>
      <w:r w:rsidR="0047723F" w:rsidRPr="0047723F">
        <w:rPr>
          <w:rFonts w:ascii="Calibri" w:eastAsia="Calibri" w:hAnsi="Calibri" w:cs="Calibri"/>
          <w:b/>
          <w:bCs/>
        </w:rPr>
        <w:t xml:space="preserve"> </w:t>
      </w:r>
      <w:r w:rsidRPr="0047723F">
        <w:rPr>
          <w:rFonts w:ascii="Calibri" w:eastAsia="Calibri" w:hAnsi="Calibri" w:cs="Calibri"/>
          <w:b/>
          <w:bCs/>
        </w:rPr>
        <w:t>(5)</w:t>
      </w:r>
    </w:p>
    <w:p w14:paraId="14D4063D" w14:textId="3390C308" w:rsidR="00A61031" w:rsidRPr="00EE6439" w:rsidRDefault="00A61031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 Umbria</w:t>
      </w:r>
    </w:p>
    <w:p w14:paraId="1BA3ECEF" w14:textId="2CDFCE5F" w:rsidR="000868AC" w:rsidRPr="00EE6439" w:rsidRDefault="000868AC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Repertorio degli standard professionali della Regione</w:t>
      </w:r>
      <w:r w:rsidR="0047723F">
        <w:rPr>
          <w:rFonts w:ascii="Calibri" w:eastAsia="Calibri" w:hAnsi="Calibri" w:cs="Calibri"/>
          <w:sz w:val="22"/>
          <w:szCs w:val="22"/>
        </w:rPr>
        <w:t>/Provincia Autonoma</w:t>
      </w:r>
      <w:r w:rsidRPr="00EE6439">
        <w:rPr>
          <w:rFonts w:ascii="Calibri" w:eastAsia="Calibri" w:hAnsi="Calibri" w:cs="Calibri"/>
          <w:sz w:val="22"/>
          <w:szCs w:val="22"/>
        </w:rPr>
        <w:t>: …………………</w:t>
      </w:r>
      <w:r w:rsidR="0047723F">
        <w:rPr>
          <w:rFonts w:ascii="Calibri" w:eastAsia="Calibri" w:hAnsi="Calibri" w:cs="Calibri"/>
          <w:sz w:val="22"/>
          <w:szCs w:val="22"/>
        </w:rPr>
        <w:t>……………</w:t>
      </w:r>
      <w:r w:rsidRPr="00EE6439">
        <w:rPr>
          <w:rFonts w:ascii="Calibri" w:eastAsia="Calibri" w:hAnsi="Calibri" w:cs="Calibri"/>
          <w:sz w:val="22"/>
          <w:szCs w:val="22"/>
        </w:rPr>
        <w:t>…</w:t>
      </w:r>
    </w:p>
    <w:p w14:paraId="5E5EE822" w14:textId="5003DCD5" w:rsidR="00A61031" w:rsidRPr="00EE6439" w:rsidRDefault="00F57B83" w:rsidP="00F57B83">
      <w:pPr>
        <w:pStyle w:val="Paragrafoelenco"/>
        <w:numPr>
          <w:ilvl w:val="0"/>
          <w:numId w:val="4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EE6439">
        <w:rPr>
          <w:rFonts w:ascii="Calibri" w:eastAsia="Calibri" w:hAnsi="Calibri" w:cs="Calibri"/>
          <w:sz w:val="22"/>
          <w:szCs w:val="22"/>
        </w:rPr>
        <w:t>A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ltro quadro di riferimento (es. </w:t>
      </w:r>
      <w:r w:rsidR="000A0E5F" w:rsidRPr="00EE6439">
        <w:rPr>
          <w:rFonts w:ascii="Calibri" w:eastAsia="Calibri" w:hAnsi="Calibri" w:cs="Calibri"/>
          <w:sz w:val="22"/>
          <w:szCs w:val="22"/>
        </w:rPr>
        <w:t>D</w:t>
      </w:r>
      <w:r w:rsidRPr="00EE6439">
        <w:rPr>
          <w:rFonts w:ascii="Calibri" w:eastAsia="Calibri" w:hAnsi="Calibri" w:cs="Calibri"/>
          <w:sz w:val="22"/>
          <w:szCs w:val="22"/>
        </w:rPr>
        <w:t>ig</w:t>
      </w:r>
      <w:r w:rsidR="000A0E5F" w:rsidRPr="00EE6439">
        <w:rPr>
          <w:rFonts w:ascii="Calibri" w:eastAsia="Calibri" w:hAnsi="Calibri" w:cs="Calibri"/>
          <w:sz w:val="22"/>
          <w:szCs w:val="22"/>
        </w:rPr>
        <w:t>.Comp, QCER,</w:t>
      </w:r>
      <w:r w:rsidR="000868AC" w:rsidRPr="00EE6439">
        <w:rPr>
          <w:rFonts w:ascii="Calibri" w:eastAsia="Calibri" w:hAnsi="Calibri" w:cs="Calibri"/>
          <w:sz w:val="22"/>
          <w:szCs w:val="22"/>
        </w:rPr>
        <w:t xml:space="preserve"> ecc.)</w:t>
      </w:r>
      <w:r w:rsidR="00E53972"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………………………………………………………………….</w:t>
      </w:r>
    </w:p>
    <w:p w14:paraId="5EA440B3" w14:textId="7DE16333" w:rsidR="00A61031" w:rsidRPr="00EE6439" w:rsidRDefault="00AB5ADA" w:rsidP="00EE6439">
      <w:pPr>
        <w:spacing w:before="120" w:after="0" w:line="360" w:lineRule="auto"/>
        <w:rPr>
          <w:rFonts w:ascii="Calibri" w:eastAsia="Calibri" w:hAnsi="Calibri" w:cs="Calibri"/>
          <w:b/>
          <w:bCs/>
        </w:rPr>
      </w:pPr>
      <w:bookmarkStart w:id="13" w:name="_Hlk193119478"/>
      <w:r w:rsidRPr="007647E0">
        <w:rPr>
          <w:rFonts w:ascii="Calibri" w:eastAsia="Calibri" w:hAnsi="Calibri" w:cs="Calibri"/>
          <w:b/>
          <w:bCs/>
        </w:rPr>
        <w:t xml:space="preserve">Modalità </w:t>
      </w:r>
      <w:r w:rsidR="009C4A8B" w:rsidRPr="007647E0">
        <w:rPr>
          <w:rFonts w:ascii="Calibri" w:eastAsia="Calibri" w:hAnsi="Calibri" w:cs="Calibri"/>
          <w:b/>
          <w:bCs/>
        </w:rPr>
        <w:t xml:space="preserve">formale </w:t>
      </w:r>
      <w:r w:rsidRPr="007647E0">
        <w:rPr>
          <w:rFonts w:ascii="Calibri" w:eastAsia="Calibri" w:hAnsi="Calibri" w:cs="Calibri"/>
          <w:b/>
          <w:bCs/>
        </w:rPr>
        <w:t xml:space="preserve">di apprendimento delle competenze </w:t>
      </w:r>
      <w:bookmarkEnd w:id="13"/>
      <w:r w:rsidR="00A61031" w:rsidRPr="001F476F">
        <w:rPr>
          <w:rFonts w:ascii="Calibri" w:eastAsia="Calibri" w:hAnsi="Calibri" w:cs="Calibri"/>
          <w:b/>
          <w:bCs/>
        </w:rPr>
        <w:t>(6)</w:t>
      </w:r>
    </w:p>
    <w:p w14:paraId="5E5309CA" w14:textId="22E0EF8B" w:rsidR="00A61031" w:rsidRPr="00EE6439" w:rsidRDefault="00A61031" w:rsidP="00D22C6B">
      <w:pPr>
        <w:spacing w:after="0" w:line="360" w:lineRule="auto"/>
        <w:rPr>
          <w:rFonts w:ascii="Calibri" w:eastAsia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7"/>
        <w:gridCol w:w="3178"/>
        <w:gridCol w:w="974"/>
        <w:gridCol w:w="1276"/>
        <w:gridCol w:w="992"/>
        <w:gridCol w:w="561"/>
      </w:tblGrid>
      <w:tr w:rsidR="00490EA4" w:rsidRPr="00EE6439" w14:paraId="07C55ACC" w14:textId="19D30410" w:rsidTr="00E743E8">
        <w:tc>
          <w:tcPr>
            <w:tcW w:w="2647" w:type="dxa"/>
          </w:tcPr>
          <w:p w14:paraId="52988E29" w14:textId="130832F0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4" w:name="_Hlk191998114"/>
            <w:r w:rsidRPr="00EE6439">
              <w:rPr>
                <w:rFonts w:ascii="Calibri" w:eastAsia="Calibri" w:hAnsi="Calibri" w:cs="Calibri"/>
                <w:b/>
                <w:bCs/>
              </w:rPr>
              <w:t>Titolo percorso</w:t>
            </w:r>
            <w:r w:rsidR="00E743E8">
              <w:rPr>
                <w:rFonts w:ascii="Calibri" w:eastAsia="Calibri" w:hAnsi="Calibri" w:cs="Calibri"/>
                <w:b/>
                <w:bCs/>
              </w:rPr>
              <w:t xml:space="preserve"> formativo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41929D6D" w14:textId="01EA91A7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…………………………………..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5DA99F5C" w14:textId="68806C0E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Codice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E2DAF0" w14:textId="5D265080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………..</w:t>
            </w:r>
          </w:p>
        </w:tc>
        <w:tc>
          <w:tcPr>
            <w:tcW w:w="992" w:type="dxa"/>
          </w:tcPr>
          <w:p w14:paraId="03FCC87C" w14:textId="6BDF62EC" w:rsidR="00490EA4" w:rsidRPr="00EE6439" w:rsidRDefault="00490EA4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E6439">
              <w:rPr>
                <w:rFonts w:ascii="Calibri" w:eastAsia="Calibri" w:hAnsi="Calibri" w:cs="Calibri"/>
                <w:b/>
                <w:bCs/>
              </w:rPr>
              <w:t>Edizione</w:t>
            </w:r>
          </w:p>
        </w:tc>
        <w:tc>
          <w:tcPr>
            <w:tcW w:w="561" w:type="dxa"/>
          </w:tcPr>
          <w:p w14:paraId="4F4FA14B" w14:textId="54F9291A" w:rsidR="00490EA4" w:rsidRPr="00EE6439" w:rsidRDefault="007647E0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….</w:t>
            </w:r>
          </w:p>
        </w:tc>
      </w:tr>
      <w:bookmarkEnd w:id="14"/>
    </w:tbl>
    <w:p w14:paraId="13DF50E8" w14:textId="77777777" w:rsidR="00AB5ADA" w:rsidRPr="00EE6439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</w:tblGrid>
      <w:tr w:rsidR="00AB5ADA" w:rsidRPr="00395CD5" w14:paraId="38AAFCC4" w14:textId="77777777" w:rsidTr="003C66CE">
        <w:tc>
          <w:tcPr>
            <w:tcW w:w="3681" w:type="dxa"/>
          </w:tcPr>
          <w:p w14:paraId="2429199C" w14:textId="16515C48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Autorizzato da ARPAL Umbria, in data</w:t>
            </w:r>
          </w:p>
        </w:tc>
        <w:tc>
          <w:tcPr>
            <w:tcW w:w="850" w:type="dxa"/>
          </w:tcPr>
          <w:p w14:paraId="57C84279" w14:textId="48042C77" w:rsidR="00AB5ADA" w:rsidRPr="00395CD5" w:rsidRDefault="007647E0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../../….</w:t>
            </w:r>
          </w:p>
        </w:tc>
      </w:tr>
    </w:tbl>
    <w:p w14:paraId="01A121A7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5811"/>
      </w:tblGrid>
      <w:tr w:rsidR="00AB5ADA" w:rsidRPr="00395CD5" w14:paraId="54534090" w14:textId="77777777" w:rsidTr="00E743E8">
        <w:tc>
          <w:tcPr>
            <w:tcW w:w="1555" w:type="dxa"/>
          </w:tcPr>
          <w:p w14:paraId="2A12D960" w14:textId="200A5267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5" w:name="_Hlk191998394"/>
            <w:r w:rsidRPr="00395CD5">
              <w:rPr>
                <w:rFonts w:ascii="Calibri" w:eastAsia="Calibri" w:hAnsi="Calibri" w:cs="Calibri"/>
                <w:b/>
                <w:bCs/>
              </w:rPr>
              <w:t>Finanziato da</w:t>
            </w:r>
          </w:p>
        </w:tc>
        <w:tc>
          <w:tcPr>
            <w:tcW w:w="5811" w:type="dxa"/>
          </w:tcPr>
          <w:p w14:paraId="3029F2C5" w14:textId="15AA2D5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PNRR</w:t>
            </w:r>
            <w:r w:rsidR="00E54E64">
              <w:rPr>
                <w:rFonts w:ascii="Calibri" w:eastAsia="Calibri" w:hAnsi="Calibri" w:cs="Calibri"/>
              </w:rPr>
              <w:t xml:space="preserve"> - </w:t>
            </w:r>
            <w:r w:rsidR="00E54E64" w:rsidRPr="00E54E64">
              <w:rPr>
                <w:rFonts w:ascii="Calibri" w:eastAsia="Calibri" w:hAnsi="Calibri" w:cs="Calibri"/>
              </w:rPr>
              <w:t>Piano Nazion</w:t>
            </w:r>
            <w:r w:rsidR="00E54E64">
              <w:rPr>
                <w:rFonts w:ascii="Calibri" w:eastAsia="Calibri" w:hAnsi="Calibri" w:cs="Calibri"/>
              </w:rPr>
              <w:t>al</w:t>
            </w:r>
            <w:r w:rsidR="00E54E64" w:rsidRPr="00E54E64">
              <w:rPr>
                <w:rFonts w:ascii="Calibri" w:eastAsia="Calibri" w:hAnsi="Calibri" w:cs="Calibri"/>
              </w:rPr>
              <w:t>e di Ripresa e Resilienza</w:t>
            </w:r>
          </w:p>
        </w:tc>
      </w:tr>
      <w:bookmarkEnd w:id="15"/>
    </w:tbl>
    <w:p w14:paraId="6EE3A55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969"/>
      </w:tblGrid>
      <w:tr w:rsidR="00AB5ADA" w:rsidRPr="00395CD5" w14:paraId="7CEB89F7" w14:textId="77777777" w:rsidTr="00AB5ADA">
        <w:tc>
          <w:tcPr>
            <w:tcW w:w="3397" w:type="dxa"/>
          </w:tcPr>
          <w:p w14:paraId="0F2D6D54" w14:textId="0B2B982A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Periodo di svolgimento</w:t>
            </w:r>
          </w:p>
        </w:tc>
        <w:tc>
          <w:tcPr>
            <w:tcW w:w="3969" w:type="dxa"/>
          </w:tcPr>
          <w:p w14:paraId="5CC7ED68" w14:textId="2A032C45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dal ………………………. al …………………</w:t>
            </w:r>
          </w:p>
        </w:tc>
      </w:tr>
    </w:tbl>
    <w:p w14:paraId="44DA53F3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AB5ADA" w:rsidRPr="00395CD5" w14:paraId="259510E4" w14:textId="77777777" w:rsidTr="00961C06">
        <w:tc>
          <w:tcPr>
            <w:tcW w:w="4531" w:type="dxa"/>
          </w:tcPr>
          <w:p w14:paraId="2AB643FF" w14:textId="71EE4DD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6" w:name="_Hlk191998518"/>
            <w:r w:rsidRPr="00395CD5">
              <w:rPr>
                <w:rFonts w:ascii="Calibri" w:eastAsia="Calibri" w:hAnsi="Calibri" w:cs="Calibri"/>
                <w:b/>
                <w:bCs/>
              </w:rPr>
              <w:t>Durata programmata complessiva del percorso</w:t>
            </w:r>
          </w:p>
        </w:tc>
        <w:tc>
          <w:tcPr>
            <w:tcW w:w="2835" w:type="dxa"/>
          </w:tcPr>
          <w:p w14:paraId="2D5B6095" w14:textId="65A41A1E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 xml:space="preserve">n. ore </w:t>
            </w:r>
            <w:r w:rsidR="007647E0">
              <w:rPr>
                <w:rFonts w:ascii="Calibri" w:eastAsia="Calibri" w:hAnsi="Calibri" w:cs="Calibri"/>
              </w:rPr>
              <w:t>……</w:t>
            </w:r>
          </w:p>
        </w:tc>
      </w:tr>
      <w:bookmarkEnd w:id="16"/>
    </w:tbl>
    <w:p w14:paraId="7A8FCF3C" w14:textId="77777777" w:rsidR="00AB5ADA" w:rsidRPr="00395CD5" w:rsidRDefault="00AB5ADA" w:rsidP="00D22C6B">
      <w:pPr>
        <w:spacing w:after="0" w:line="36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118"/>
      </w:tblGrid>
      <w:tr w:rsidR="00AB5ADA" w:rsidRPr="00EE6439" w14:paraId="6CACCA61" w14:textId="77777777" w:rsidTr="00576C36">
        <w:tc>
          <w:tcPr>
            <w:tcW w:w="4248" w:type="dxa"/>
          </w:tcPr>
          <w:p w14:paraId="02C8303B" w14:textId="272000FD" w:rsidR="00AB5ADA" w:rsidRPr="00395CD5" w:rsidRDefault="00AB5ADA" w:rsidP="00D22C6B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395CD5">
              <w:rPr>
                <w:rFonts w:ascii="Calibri" w:eastAsia="Calibri" w:hAnsi="Calibri" w:cs="Calibri"/>
                <w:b/>
                <w:bCs/>
              </w:rPr>
              <w:t>Durata effettiva complessiva del percorso</w:t>
            </w:r>
          </w:p>
        </w:tc>
        <w:tc>
          <w:tcPr>
            <w:tcW w:w="3118" w:type="dxa"/>
          </w:tcPr>
          <w:p w14:paraId="54EEEAA6" w14:textId="000ECE55" w:rsidR="00AB5ADA" w:rsidRPr="00EE6439" w:rsidRDefault="00AB5ADA" w:rsidP="00D22C6B">
            <w:pPr>
              <w:spacing w:line="360" w:lineRule="auto"/>
              <w:rPr>
                <w:rFonts w:ascii="Calibri" w:eastAsia="Calibri" w:hAnsi="Calibri" w:cs="Calibri"/>
              </w:rPr>
            </w:pPr>
            <w:r w:rsidRPr="00395CD5">
              <w:rPr>
                <w:rFonts w:ascii="Calibri" w:eastAsia="Calibri" w:hAnsi="Calibri" w:cs="Calibri"/>
              </w:rPr>
              <w:t>n. ore</w:t>
            </w:r>
            <w:r w:rsidRPr="00EE6439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7647E0">
              <w:rPr>
                <w:rFonts w:ascii="Calibri" w:eastAsia="Calibri" w:hAnsi="Calibri" w:cs="Calibri"/>
              </w:rPr>
              <w:t>…….</w:t>
            </w:r>
            <w:proofErr w:type="gramEnd"/>
          </w:p>
        </w:tc>
      </w:tr>
    </w:tbl>
    <w:p w14:paraId="3BFB5803" w14:textId="77777777" w:rsidR="007647E0" w:rsidRDefault="007647E0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  <w:b/>
          <w:bCs/>
        </w:rPr>
      </w:pPr>
      <w:bookmarkStart w:id="17" w:name="_Hlk193120400"/>
    </w:p>
    <w:p w14:paraId="199EB904" w14:textId="35CE0750" w:rsidR="00A61031" w:rsidRPr="00EE6439" w:rsidRDefault="00A61031" w:rsidP="00A61031">
      <w:pPr>
        <w:pBdr>
          <w:bottom w:val="single" w:sz="4" w:space="1" w:color="auto"/>
        </w:pBdr>
        <w:spacing w:line="360" w:lineRule="auto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  <w:b/>
          <w:bCs/>
        </w:rPr>
        <w:lastRenderedPageBreak/>
        <w:t>NOTE INTEGRATIVE</w:t>
      </w:r>
      <w:r w:rsidR="001A1302" w:rsidRPr="00EE6439">
        <w:rPr>
          <w:rFonts w:ascii="Calibri" w:eastAsia="Calibri" w:hAnsi="Calibri" w:cs="Calibri"/>
          <w:b/>
          <w:bCs/>
        </w:rPr>
        <w:t xml:space="preserve"> </w:t>
      </w:r>
      <w:bookmarkEnd w:id="17"/>
      <w:r w:rsidR="0045458E" w:rsidRPr="0045458E">
        <w:rPr>
          <w:rFonts w:ascii="Calibri" w:eastAsia="Calibri" w:hAnsi="Calibri" w:cs="Calibri"/>
          <w:b/>
          <w:bCs/>
          <w:i/>
          <w:iCs/>
        </w:rPr>
        <w:t>/ EXPLANATORY NOTES</w:t>
      </w:r>
      <w:r w:rsidR="0045458E" w:rsidRPr="0045458E">
        <w:rPr>
          <w:rFonts w:ascii="Calibri" w:eastAsia="Calibri" w:hAnsi="Calibri" w:cs="Calibri"/>
          <w:b/>
          <w:bCs/>
        </w:rPr>
        <w:t xml:space="preserve"> 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(</w:t>
      </w:r>
      <w:r w:rsidR="006D3FF4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7</w:t>
      </w:r>
      <w:r w:rsidRPr="00EE6439">
        <w:rPr>
          <w:rFonts w:ascii="Calibri-Italic" w:hAnsi="Calibri-Italic" w:cs="Calibri-Italic"/>
          <w:b/>
          <w:bCs/>
          <w:shd w:val="clear" w:color="auto" w:fill="D9D9D9" w:themeFill="background1" w:themeFillShade="D9"/>
        </w:rPr>
        <w:t>)</w:t>
      </w:r>
    </w:p>
    <w:p w14:paraId="4FB43667" w14:textId="77777777" w:rsidR="00691FF2" w:rsidRDefault="00691FF2" w:rsidP="00986AA5">
      <w:pPr>
        <w:spacing w:line="360" w:lineRule="auto"/>
        <w:rPr>
          <w:rFonts w:ascii="Calibri" w:eastAsia="Calibri" w:hAnsi="Calibri" w:cs="Calibri"/>
        </w:rPr>
      </w:pPr>
    </w:p>
    <w:p w14:paraId="30674E0C" w14:textId="7D2A02A4" w:rsidR="00986AA5" w:rsidRPr="00EE6439" w:rsidRDefault="00986AA5" w:rsidP="00986AA5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C52E4F3" w14:textId="75794BCC" w:rsidR="00F7218F" w:rsidRDefault="00F7218F" w:rsidP="00F7218F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56EDD5A5" w14:textId="77777777" w:rsidR="00691FF2" w:rsidRPr="00EE6439" w:rsidRDefault="00691FF2" w:rsidP="00691FF2">
      <w:pPr>
        <w:spacing w:line="36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173B1527" w14:textId="77777777" w:rsidR="00691FF2" w:rsidRPr="00EE6439" w:rsidRDefault="00691FF2" w:rsidP="00F7218F">
      <w:pPr>
        <w:spacing w:line="360" w:lineRule="auto"/>
        <w:rPr>
          <w:rFonts w:ascii="Calibri" w:eastAsia="Calibri" w:hAnsi="Calibri" w:cs="Calibri"/>
        </w:rPr>
      </w:pPr>
    </w:p>
    <w:p w14:paraId="3F7DCB39" w14:textId="7EA0C7E2" w:rsidR="00A61031" w:rsidRDefault="00A61031" w:rsidP="00490EA4">
      <w:pPr>
        <w:spacing w:after="0" w:line="240" w:lineRule="auto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 xml:space="preserve">Data rilascio </w:t>
      </w:r>
      <w:r w:rsidR="00395CD5">
        <w:rPr>
          <w:rFonts w:ascii="Calibri" w:eastAsia="Calibri" w:hAnsi="Calibri" w:cs="Calibri"/>
        </w:rPr>
        <w:t>a</w:t>
      </w:r>
      <w:r w:rsidRPr="00EE6439">
        <w:rPr>
          <w:rFonts w:ascii="Calibri" w:eastAsia="Calibri" w:hAnsi="Calibri" w:cs="Calibri"/>
        </w:rPr>
        <w:t>ttestazione</w:t>
      </w:r>
      <w:r w:rsidR="00F7218F" w:rsidRPr="00EE6439">
        <w:rPr>
          <w:rFonts w:ascii="Calibri" w:eastAsia="Calibri" w:hAnsi="Calibri" w:cs="Calibri"/>
        </w:rPr>
        <w:t xml:space="preserve"> </w:t>
      </w:r>
      <w:r w:rsidR="00E743E8">
        <w:rPr>
          <w:rFonts w:ascii="Calibri" w:eastAsia="Calibri" w:hAnsi="Calibri" w:cs="Calibri"/>
        </w:rPr>
        <w:t xml:space="preserve">/ </w:t>
      </w:r>
      <w:r w:rsidR="00E743E8" w:rsidRPr="00490EA4">
        <w:rPr>
          <w:rFonts w:ascii="Calibri" w:eastAsia="Calibri" w:hAnsi="Calibri" w:cs="Calibri"/>
          <w:i/>
          <w:iCs/>
        </w:rPr>
        <w:t>Date of attestation</w:t>
      </w:r>
      <w:r w:rsidR="00E743E8" w:rsidRPr="00EE6439">
        <w:rPr>
          <w:rFonts w:ascii="Calibri" w:eastAsia="Calibri" w:hAnsi="Calibri" w:cs="Calibri"/>
        </w:rPr>
        <w:t xml:space="preserve"> </w:t>
      </w:r>
      <w:r w:rsidR="00F7218F" w:rsidRPr="00EE6439">
        <w:rPr>
          <w:rFonts w:ascii="Calibri" w:eastAsia="Calibri" w:hAnsi="Calibri" w:cs="Calibri"/>
        </w:rPr>
        <w:t>………………</w:t>
      </w:r>
      <w:r w:rsidR="005B5557">
        <w:rPr>
          <w:rFonts w:ascii="Calibri" w:eastAsia="Calibri" w:hAnsi="Calibri" w:cs="Calibri"/>
        </w:rPr>
        <w:t xml:space="preserve">                      </w:t>
      </w:r>
      <w:r w:rsidRPr="00EE6439">
        <w:rPr>
          <w:rFonts w:ascii="Calibri" w:eastAsia="Calibri" w:hAnsi="Calibri" w:cs="Calibri"/>
        </w:rPr>
        <w:t xml:space="preserve">n. </w:t>
      </w:r>
      <w:r w:rsidR="00D22C6B" w:rsidRPr="00803C8D">
        <w:rPr>
          <w:rFonts w:ascii="Calibri" w:eastAsia="Calibri" w:hAnsi="Calibri" w:cs="Calibri"/>
        </w:rPr>
        <w:t>identificativo</w:t>
      </w:r>
      <w:r w:rsidR="00E743E8">
        <w:rPr>
          <w:rFonts w:ascii="Calibri" w:eastAsia="Calibri" w:hAnsi="Calibri" w:cs="Calibri"/>
        </w:rPr>
        <w:t xml:space="preserve"> /</w:t>
      </w:r>
      <w:r w:rsidR="00803C8D">
        <w:rPr>
          <w:rFonts w:ascii="Calibri" w:eastAsia="Calibri" w:hAnsi="Calibri" w:cs="Calibri"/>
        </w:rPr>
        <w:t xml:space="preserve"> </w:t>
      </w:r>
      <w:r w:rsidR="00E743E8" w:rsidRPr="00490EA4">
        <w:rPr>
          <w:rFonts w:ascii="Calibri" w:eastAsia="Calibri" w:hAnsi="Calibri" w:cs="Calibri"/>
          <w:i/>
          <w:iCs/>
        </w:rPr>
        <w:t>ID number</w:t>
      </w:r>
      <w:r w:rsidR="00E743E8" w:rsidRPr="00961C06">
        <w:rPr>
          <w:rFonts w:ascii="Calibri" w:eastAsia="Calibri" w:hAnsi="Calibri" w:cs="Calibri"/>
          <w:b/>
          <w:bCs/>
        </w:rPr>
        <w:t xml:space="preserve"> </w:t>
      </w:r>
      <w:r w:rsidR="00803C8D" w:rsidRPr="00961C06">
        <w:rPr>
          <w:rFonts w:ascii="Calibri" w:eastAsia="Calibri" w:hAnsi="Calibri" w:cs="Calibri"/>
          <w:b/>
          <w:bCs/>
        </w:rPr>
        <w:t>(</w:t>
      </w:r>
      <w:r w:rsidR="006D3FF4">
        <w:rPr>
          <w:rFonts w:ascii="Calibri" w:eastAsia="Calibri" w:hAnsi="Calibri" w:cs="Calibri"/>
          <w:b/>
          <w:bCs/>
        </w:rPr>
        <w:t>8</w:t>
      </w:r>
      <w:r w:rsidR="00803C8D" w:rsidRPr="001F476F">
        <w:rPr>
          <w:rFonts w:ascii="Calibri" w:eastAsia="Calibri" w:hAnsi="Calibri" w:cs="Calibri"/>
          <w:b/>
          <w:bCs/>
        </w:rPr>
        <w:t>)</w:t>
      </w:r>
      <w:r w:rsidR="00803C8D">
        <w:rPr>
          <w:rFonts w:ascii="Calibri" w:eastAsia="Calibri" w:hAnsi="Calibri" w:cs="Calibri"/>
        </w:rPr>
        <w:t xml:space="preserve"> ………</w:t>
      </w:r>
    </w:p>
    <w:p w14:paraId="79C42ED8" w14:textId="789ED32F" w:rsidR="00490EA4" w:rsidRPr="00490EA4" w:rsidRDefault="00490EA4" w:rsidP="00E743E8">
      <w:pPr>
        <w:spacing w:after="0" w:line="240" w:lineRule="auto"/>
        <w:ind w:firstLine="708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  <w:r w:rsidRPr="00490EA4">
        <w:rPr>
          <w:rFonts w:ascii="Calibri" w:eastAsia="Calibri" w:hAnsi="Calibri" w:cs="Calibri"/>
          <w:i/>
          <w:iCs/>
        </w:rPr>
        <w:tab/>
      </w:r>
    </w:p>
    <w:p w14:paraId="239A02D4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2E49D012" w14:textId="77777777" w:rsidR="00037FF3" w:rsidRDefault="00037FF3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57EA1E00" w14:textId="306B580F" w:rsidR="00A61031" w:rsidRDefault="00A61031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Timbro/Stamp</w:t>
      </w:r>
      <w:r w:rsidR="00A36AB6">
        <w:rPr>
          <w:rFonts w:ascii="Calibri" w:eastAsia="Calibri" w:hAnsi="Calibri" w:cs="Calibri"/>
          <w:i/>
          <w:iCs/>
        </w:rPr>
        <w:t xml:space="preserve"> </w:t>
      </w:r>
      <w:r w:rsidR="00A36AB6" w:rsidRPr="001F476F">
        <w:rPr>
          <w:rFonts w:ascii="Calibri" w:eastAsia="Calibri" w:hAnsi="Calibri" w:cs="Calibri"/>
          <w:b/>
          <w:bCs/>
        </w:rPr>
        <w:t>(9)</w:t>
      </w:r>
    </w:p>
    <w:p w14:paraId="3C59DC78" w14:textId="77777777" w:rsidR="00490EA4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64958BC4" w14:textId="77777777" w:rsidR="00490EA4" w:rsidRPr="00EE6439" w:rsidRDefault="00490EA4" w:rsidP="001A1302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</w:p>
    <w:p w14:paraId="1A0235E4" w14:textId="211E0ED1" w:rsidR="00A61031" w:rsidRPr="00EE6439" w:rsidRDefault="00A61031" w:rsidP="00F7218F">
      <w:pPr>
        <w:spacing w:line="360" w:lineRule="auto"/>
        <w:ind w:left="5664"/>
        <w:jc w:val="center"/>
        <w:rPr>
          <w:rFonts w:ascii="Calibri" w:eastAsia="Calibri" w:hAnsi="Calibri" w:cs="Calibri"/>
          <w:i/>
          <w:iCs/>
        </w:rPr>
      </w:pPr>
      <w:r w:rsidRPr="00EE6439">
        <w:rPr>
          <w:rFonts w:ascii="Calibri" w:eastAsia="Calibri" w:hAnsi="Calibri" w:cs="Calibri"/>
          <w:i/>
          <w:iCs/>
        </w:rPr>
        <w:t>Firma/Signature</w:t>
      </w:r>
    </w:p>
    <w:p w14:paraId="61DA1E54" w14:textId="0D3BF846" w:rsidR="00A61031" w:rsidRPr="00490EA4" w:rsidRDefault="00F7218F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  <w:b/>
          <w:bCs/>
        </w:rPr>
      </w:pPr>
      <w:r w:rsidRPr="00490EA4">
        <w:rPr>
          <w:rFonts w:ascii="Calibri" w:eastAsia="Calibri" w:hAnsi="Calibri" w:cs="Calibri"/>
          <w:b/>
          <w:bCs/>
        </w:rPr>
        <w:t xml:space="preserve">Il </w:t>
      </w:r>
      <w:r w:rsidR="00395CD5" w:rsidRPr="00490EA4">
        <w:rPr>
          <w:rFonts w:ascii="Calibri" w:eastAsia="Calibri" w:hAnsi="Calibri" w:cs="Calibri"/>
          <w:b/>
          <w:bCs/>
        </w:rPr>
        <w:t>responsabile del procedimento di attestazione</w:t>
      </w:r>
    </w:p>
    <w:p w14:paraId="2A6B837F" w14:textId="77ACAA1A" w:rsidR="00F7218F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(</w:t>
      </w:r>
      <w:r w:rsidR="00F7218F" w:rsidRPr="00EE6439">
        <w:rPr>
          <w:rFonts w:ascii="Calibri" w:eastAsia="Calibri" w:hAnsi="Calibri" w:cs="Calibri"/>
        </w:rPr>
        <w:t>cognome</w:t>
      </w:r>
      <w:r w:rsidR="00581AD6">
        <w:rPr>
          <w:rFonts w:ascii="Calibri" w:eastAsia="Calibri" w:hAnsi="Calibri" w:cs="Calibri"/>
        </w:rPr>
        <w:t xml:space="preserve"> e nome</w:t>
      </w:r>
      <w:r w:rsidRPr="00EE6439">
        <w:rPr>
          <w:rFonts w:ascii="Calibri" w:eastAsia="Calibri" w:hAnsi="Calibri" w:cs="Calibri"/>
        </w:rPr>
        <w:t>)</w:t>
      </w:r>
    </w:p>
    <w:p w14:paraId="56D51AA6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BE061BD" w14:textId="77777777" w:rsidR="001A1302" w:rsidRPr="00EE6439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785F3F30" w14:textId="273565CD" w:rsidR="001A1302" w:rsidRDefault="001A1302" w:rsidP="00037FF3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E6439">
        <w:rPr>
          <w:rFonts w:ascii="Calibri" w:eastAsia="Calibri" w:hAnsi="Calibri" w:cs="Calibri"/>
        </w:rPr>
        <w:t>…………………………………………………………..</w:t>
      </w:r>
    </w:p>
    <w:p w14:paraId="57C46E05" w14:textId="08D6654B" w:rsidR="00490EA4" w:rsidRDefault="00490EA4" w:rsidP="00C970AC">
      <w:pPr>
        <w:spacing w:after="0" w:line="240" w:lineRule="auto"/>
        <w:ind w:left="6096" w:hanging="561"/>
        <w:jc w:val="center"/>
        <w:rPr>
          <w:rFonts w:ascii="Calibri" w:eastAsia="Calibri" w:hAnsi="Calibri" w:cs="Calibri"/>
          <w:i/>
          <w:iCs/>
        </w:rPr>
      </w:pPr>
      <w:r w:rsidRPr="00490EA4">
        <w:rPr>
          <w:rFonts w:ascii="Calibri" w:eastAsia="Calibri" w:hAnsi="Calibri" w:cs="Calibri"/>
          <w:i/>
          <w:iCs/>
        </w:rPr>
        <w:t xml:space="preserve">The </w:t>
      </w:r>
      <w:r w:rsidR="007647E0" w:rsidRPr="007647E0">
        <w:rPr>
          <w:rFonts w:ascii="Calibri" w:eastAsia="Calibri" w:hAnsi="Calibri" w:cs="Calibri"/>
          <w:i/>
          <w:iCs/>
        </w:rPr>
        <w:t>Attestation Lead</w:t>
      </w:r>
    </w:p>
    <w:p w14:paraId="39DCDFCA" w14:textId="75D9DB49" w:rsidR="00490EA4" w:rsidRPr="00490EA4" w:rsidRDefault="00490EA4" w:rsidP="00C970AC">
      <w:pPr>
        <w:spacing w:after="0" w:line="240" w:lineRule="auto"/>
        <w:ind w:left="5245" w:firstLine="142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(</w:t>
      </w:r>
      <w:r w:rsidR="00037FF3" w:rsidRPr="00037FF3">
        <w:rPr>
          <w:rFonts w:ascii="Calibri" w:eastAsia="Calibri" w:hAnsi="Calibri" w:cs="Calibri"/>
          <w:i/>
          <w:iCs/>
        </w:rPr>
        <w:t>Family name and first name</w:t>
      </w:r>
      <w:r>
        <w:rPr>
          <w:rFonts w:ascii="Calibri" w:eastAsia="Calibri" w:hAnsi="Calibri" w:cs="Calibri"/>
          <w:i/>
          <w:iCs/>
        </w:rPr>
        <w:t>)</w:t>
      </w:r>
    </w:p>
    <w:p w14:paraId="28E79BB8" w14:textId="77777777" w:rsidR="00345FB1" w:rsidRDefault="00345FB1">
      <w:pPr>
        <w:rPr>
          <w:rFonts w:ascii="Calibri-Italic" w:hAnsi="Calibri-Italic" w:cs="Calibri-Italic"/>
          <w:b/>
          <w:sz w:val="24"/>
          <w:szCs w:val="24"/>
        </w:rPr>
        <w:sectPr w:rsidR="00345FB1" w:rsidSect="00A6103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7CA66B1" w14:textId="11F4FC4E" w:rsidR="00233F73" w:rsidRPr="00C970AC" w:rsidRDefault="00345FB1" w:rsidP="00345FB1">
      <w:pPr>
        <w:autoSpaceDE w:val="0"/>
        <w:autoSpaceDN w:val="0"/>
        <w:adjustRightInd w:val="0"/>
        <w:spacing w:line="360" w:lineRule="auto"/>
        <w:ind w:right="200"/>
        <w:jc w:val="center"/>
        <w:rPr>
          <w:rFonts w:cstheme="minorHAnsi"/>
          <w:b/>
        </w:rPr>
      </w:pPr>
      <w:r w:rsidRPr="00C970AC">
        <w:rPr>
          <w:rFonts w:cstheme="minorHAnsi"/>
          <w:b/>
        </w:rPr>
        <w:lastRenderedPageBreak/>
        <w:t>INDICAZIONI PER LA COMPILAZIONE</w:t>
      </w:r>
    </w:p>
    <w:p w14:paraId="724EB57C" w14:textId="18CBB0B7" w:rsidR="00233F73" w:rsidRPr="0014620E" w:rsidRDefault="006D3FF4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1. LOGO</w:t>
      </w:r>
      <w:r w:rsidR="000A0E5F" w:rsidRPr="0014620E">
        <w:rPr>
          <w:rFonts w:cstheme="minorHAnsi"/>
          <w:b/>
          <w:bCs/>
        </w:rPr>
        <w:t xml:space="preserve">: </w:t>
      </w:r>
      <w:r w:rsidR="00233F73" w:rsidRPr="0014620E">
        <w:rPr>
          <w:rFonts w:cstheme="minorHAnsi"/>
        </w:rPr>
        <w:t>è obbligatorio</w:t>
      </w:r>
      <w:r w:rsidR="001F476F" w:rsidRPr="0014620E">
        <w:rPr>
          <w:rFonts w:cstheme="minorHAnsi"/>
        </w:rPr>
        <w:t xml:space="preserve"> l’utilizzo della stringa dei loghi disponibili nel portale istituzionale di ARPAL Umbria (https://www.arpalumbria.it/sites/default/files/stringa_lochi_gol_0.png)</w:t>
      </w:r>
    </w:p>
    <w:p w14:paraId="50954FA8" w14:textId="17FC6781" w:rsidR="00233F73" w:rsidRPr="0014620E" w:rsidRDefault="00233F73" w:rsidP="001F476F">
      <w:pPr>
        <w:autoSpaceDE w:val="0"/>
        <w:autoSpaceDN w:val="0"/>
        <w:adjustRightInd w:val="0"/>
        <w:spacing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2.</w:t>
      </w:r>
      <w:r w:rsidRPr="0014620E">
        <w:rPr>
          <w:rFonts w:cstheme="minorHAnsi"/>
        </w:rPr>
        <w:t xml:space="preserve"> </w:t>
      </w:r>
      <w:r w:rsidR="006D3FF4" w:rsidRPr="0014620E">
        <w:rPr>
          <w:rFonts w:cstheme="minorHAnsi"/>
          <w:b/>
          <w:bCs/>
        </w:rPr>
        <w:t>VALIDITÀ DELL’ATTESTATO</w:t>
      </w:r>
      <w:r w:rsidR="000A0E5F" w:rsidRPr="0014620E">
        <w:rPr>
          <w:rFonts w:cstheme="minorHAnsi"/>
        </w:rPr>
        <w:t xml:space="preserve">: </w:t>
      </w:r>
      <w:r w:rsidRPr="0014620E">
        <w:rPr>
          <w:rFonts w:cstheme="minorHAnsi"/>
        </w:rPr>
        <w:t xml:space="preserve">Il campo va compilato </w:t>
      </w:r>
      <w:r w:rsidR="003A1E15" w:rsidRPr="0014620E">
        <w:rPr>
          <w:rFonts w:cstheme="minorHAnsi"/>
          <w:b/>
          <w:bCs/>
        </w:rPr>
        <w:t>solo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  <w:u w:val="single"/>
        </w:rPr>
        <w:t>nel caso di formazione regolamentata</w:t>
      </w:r>
      <w:r w:rsidRPr="0014620E">
        <w:rPr>
          <w:rFonts w:cstheme="minorHAnsi"/>
        </w:rPr>
        <w:t xml:space="preserve"> ossia di corsi che costituiscono requisito per l’accesso e/o l’esercizio di una determinata attività lavorativa/professionale, in base a specifiche norme comunitarie, nazionali o regionali e/o </w:t>
      </w:r>
      <w:r w:rsidR="008F3D74" w:rsidRPr="0014620E">
        <w:rPr>
          <w:rFonts w:cstheme="minorHAnsi"/>
        </w:rPr>
        <w:t>a</w:t>
      </w:r>
      <w:r w:rsidRPr="0014620E">
        <w:rPr>
          <w:rFonts w:cstheme="minorHAnsi"/>
        </w:rPr>
        <w:t>ccordi approvati in sede di Conferenza Stato Regioni. In questi casi va specificat</w:t>
      </w:r>
      <w:r w:rsidR="003A1E15" w:rsidRPr="0014620E">
        <w:rPr>
          <w:rFonts w:cstheme="minorHAnsi"/>
        </w:rPr>
        <w:t>a</w:t>
      </w:r>
      <w:r w:rsidRPr="0014620E">
        <w:rPr>
          <w:rFonts w:cstheme="minorHAnsi"/>
        </w:rPr>
        <w:t xml:space="preserve"> </w:t>
      </w:r>
      <w:r w:rsidR="000A0E5F" w:rsidRPr="0014620E">
        <w:rPr>
          <w:rFonts w:cstheme="minorHAnsi"/>
        </w:rPr>
        <w:t xml:space="preserve">la </w:t>
      </w:r>
      <w:r w:rsidR="003A1E15" w:rsidRPr="0014620E">
        <w:rPr>
          <w:rFonts w:cstheme="minorHAnsi"/>
        </w:rPr>
        <w:t xml:space="preserve">normativa </w:t>
      </w:r>
      <w:r w:rsidRPr="0014620E">
        <w:rPr>
          <w:rFonts w:cstheme="minorHAnsi"/>
        </w:rPr>
        <w:t>di riferimento (</w:t>
      </w:r>
      <w:r w:rsidR="003A1E15" w:rsidRPr="0014620E">
        <w:rPr>
          <w:rFonts w:cstheme="minorHAnsi"/>
        </w:rPr>
        <w:t>atto, accordo, ecc.).</w:t>
      </w:r>
    </w:p>
    <w:p w14:paraId="0B1DB262" w14:textId="6ED7D5BF" w:rsidR="00D8129B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 xml:space="preserve">3. </w:t>
      </w:r>
      <w:r w:rsidR="006D3FF4" w:rsidRPr="0014620E">
        <w:rPr>
          <w:rFonts w:cstheme="minorHAnsi"/>
          <w:b/>
          <w:bCs/>
        </w:rPr>
        <w:t>SOGGETTO CHE RILASCIA L’ATTESTAZIONE</w:t>
      </w:r>
      <w:r w:rsidR="00AC7E48" w:rsidRPr="0014620E">
        <w:rPr>
          <w:rFonts w:cstheme="minorHAnsi"/>
          <w:b/>
          <w:bCs/>
        </w:rPr>
        <w:t xml:space="preserve">: </w:t>
      </w:r>
      <w:r w:rsidR="00AC7E48" w:rsidRPr="0014620E">
        <w:rPr>
          <w:rFonts w:cstheme="minorHAnsi"/>
        </w:rPr>
        <w:t>s</w:t>
      </w:r>
      <w:r w:rsidRPr="0014620E">
        <w:rPr>
          <w:rFonts w:cstheme="minorHAnsi"/>
        </w:rPr>
        <w:t>pecificare</w:t>
      </w:r>
      <w:r w:rsidR="00AC7E48" w:rsidRPr="0014620E">
        <w:rPr>
          <w:rFonts w:cstheme="minorHAnsi"/>
        </w:rPr>
        <w:t xml:space="preserve"> entrambi i campi con</w:t>
      </w:r>
    </w:p>
    <w:p w14:paraId="0D50FE9F" w14:textId="409AE060" w:rsidR="000A0E5F" w:rsidRPr="0014620E" w:rsidRDefault="000A0E5F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>gli estremi dell’atto regionale di accreditamento e inserimento nell’elenco regionale degli enti</w:t>
      </w:r>
      <w:r w:rsidR="00D8129B"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idonei a realizzare attività di formazione e finanziate con risorse pubbliche</w:t>
      </w:r>
      <w:r w:rsidR="006D3FF4" w:rsidRPr="0014620E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744C2E5" w14:textId="58EE67AA" w:rsidR="00D8129B" w:rsidRPr="0014620E" w:rsidRDefault="00D8129B" w:rsidP="001F47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gli estremi dell’atto </w:t>
      </w:r>
      <w:r w:rsidR="001F476F" w:rsidRPr="0014620E">
        <w:rPr>
          <w:rFonts w:asciiTheme="minorHAnsi" w:eastAsiaTheme="minorEastAsia" w:hAnsiTheme="minorHAnsi" w:cstheme="minorHAnsi"/>
          <w:sz w:val="22"/>
          <w:szCs w:val="22"/>
        </w:rPr>
        <w:t>di ARPAL Umbria</w:t>
      </w:r>
      <w:r w:rsidRPr="0014620E">
        <w:rPr>
          <w:rFonts w:asciiTheme="minorHAnsi" w:eastAsiaTheme="minorEastAsia" w:hAnsiTheme="minorHAnsi" w:cstheme="minorHAnsi"/>
          <w:sz w:val="22"/>
          <w:szCs w:val="22"/>
        </w:rPr>
        <w:t xml:space="preserve"> di autorizzazione a erogare la formazione nel Programma GOL</w:t>
      </w:r>
      <w:r w:rsidR="00AC7E48" w:rsidRPr="0014620E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7EE88C0" w14:textId="77777777" w:rsidR="00AC7E48" w:rsidRPr="0014620E" w:rsidRDefault="00AC7E48" w:rsidP="001F476F">
      <w:pPr>
        <w:pStyle w:val="Paragrafoelenco"/>
        <w:autoSpaceDE w:val="0"/>
        <w:autoSpaceDN w:val="0"/>
        <w:adjustRightInd w:val="0"/>
        <w:ind w:right="-1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84F0570" w14:textId="72B9BEB4" w:rsidR="00AB69C4" w:rsidRPr="0014620E" w:rsidRDefault="00187C4B" w:rsidP="001F476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</w:t>
      </w:r>
      <w:r w:rsidRPr="0014620E">
        <w:rPr>
          <w:rFonts w:cstheme="minorHAnsi"/>
        </w:rPr>
        <w:t xml:space="preserve"> </w:t>
      </w:r>
      <w:r w:rsidRPr="0014620E">
        <w:rPr>
          <w:rFonts w:cstheme="minorHAnsi"/>
          <w:b/>
          <w:bCs/>
        </w:rPr>
        <w:t xml:space="preserve">TAVOLE DEGLI APPRENDIMENTI </w:t>
      </w:r>
      <w:r w:rsidR="007046B9" w:rsidRPr="0014620E">
        <w:rPr>
          <w:rFonts w:cstheme="minorHAnsi"/>
          <w:b/>
          <w:bCs/>
        </w:rPr>
        <w:t>RAGGIUNTI O ACQUISITI</w:t>
      </w:r>
    </w:p>
    <w:p w14:paraId="3272CE6B" w14:textId="1F61964D" w:rsidR="00AB69C4" w:rsidRPr="0014620E" w:rsidRDefault="00AB69C4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4.1.</w:t>
      </w:r>
      <w:r w:rsidR="004D1650" w:rsidRPr="0014620E">
        <w:rPr>
          <w:rFonts w:cstheme="minorHAnsi"/>
          <w:b/>
          <w:bCs/>
        </w:rPr>
        <w:t xml:space="preserve"> UNITÀ DI COMPETENZA RAGGIUNTE (</w:t>
      </w:r>
      <w:r w:rsidR="00AC7E48" w:rsidRPr="0014620E">
        <w:rPr>
          <w:rFonts w:cstheme="minorHAnsi"/>
          <w:b/>
          <w:bCs/>
        </w:rPr>
        <w:t xml:space="preserve">nel caso di </w:t>
      </w:r>
      <w:r w:rsidR="004D1650" w:rsidRPr="0014620E">
        <w:rPr>
          <w:rFonts w:cstheme="minorHAnsi"/>
          <w:b/>
          <w:bCs/>
          <w:u w:val="single"/>
        </w:rPr>
        <w:t>raggiungimento integrale della/e UC</w:t>
      </w:r>
      <w:r w:rsidR="004D1650" w:rsidRPr="0014620E">
        <w:rPr>
          <w:rFonts w:cstheme="minorHAnsi"/>
          <w:b/>
          <w:bCs/>
        </w:rPr>
        <w:t>)</w:t>
      </w:r>
    </w:p>
    <w:p w14:paraId="67D5CCC0" w14:textId="77777777" w:rsidR="004D1650" w:rsidRPr="0014620E" w:rsidRDefault="00233F73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In questo riquadro vanno riportate le denominazioni dei risultati di apprendimento in termini di </w:t>
      </w:r>
      <w:r w:rsidR="00AB69C4" w:rsidRPr="0014620E">
        <w:rPr>
          <w:rFonts w:cstheme="minorHAnsi"/>
        </w:rPr>
        <w:t xml:space="preserve">Unità di Competenza (UC) </w:t>
      </w:r>
      <w:r w:rsidRPr="0014620E">
        <w:rPr>
          <w:rFonts w:cstheme="minorHAnsi"/>
        </w:rPr>
        <w:t xml:space="preserve">effettivamente acquisiti e i loro riferimenti </w:t>
      </w:r>
      <w:r w:rsidR="00AB69C4" w:rsidRPr="0014620E">
        <w:rPr>
          <w:rFonts w:cstheme="minorHAnsi"/>
        </w:rPr>
        <w:t>al</w:t>
      </w:r>
      <w:r w:rsidR="00C516F1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 xml:space="preserve">Profilo di cui allo standard del Repertorio assunto a riferimento per il percorso. </w:t>
      </w:r>
    </w:p>
    <w:p w14:paraId="441CB163" w14:textId="18C526A4" w:rsidR="00233F73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>V</w:t>
      </w:r>
      <w:r w:rsidR="00233F73" w:rsidRPr="0014620E">
        <w:rPr>
          <w:rFonts w:cstheme="minorHAnsi"/>
        </w:rPr>
        <w:t>anno riportate, in quanto elementi utili alla corretta individuazione delle acquisizioni, le informazioni concernenti</w:t>
      </w:r>
      <w:r w:rsidR="004D1650" w:rsidRPr="0014620E">
        <w:rPr>
          <w:rFonts w:cstheme="minorHAnsi"/>
        </w:rPr>
        <w:t>:</w:t>
      </w:r>
    </w:p>
    <w:p w14:paraId="3C451D58" w14:textId="2B721B63" w:rsidR="00FC568D" w:rsidRPr="002A6EEF" w:rsidRDefault="00FC568D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92760101"/>
      <w:r w:rsidRPr="002A6EEF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2A6EEF">
        <w:rPr>
          <w:rFonts w:asciiTheme="minorHAnsi" w:hAnsiTheme="minorHAnsi" w:cstheme="minorHAnsi"/>
          <w:sz w:val="22"/>
          <w:szCs w:val="22"/>
        </w:rPr>
        <w:t>/titolo</w:t>
      </w:r>
      <w:r w:rsidRPr="002A6EEF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1BCE0DE4" w14:textId="0D113529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2A6EEF">
        <w:rPr>
          <w:rFonts w:asciiTheme="minorHAnsi" w:hAnsiTheme="minorHAnsi" w:cstheme="minorHAnsi"/>
          <w:sz w:val="22"/>
          <w:szCs w:val="22"/>
        </w:rPr>
        <w:t>e relativo Repertorio di appartenenza;</w:t>
      </w:r>
    </w:p>
    <w:p w14:paraId="189C6FB1" w14:textId="41396591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6C366502" w14:textId="0B85B0E5" w:rsidR="00233F73" w:rsidRPr="002A6EEF" w:rsidRDefault="00233F73" w:rsidP="002A6E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A6EEF">
        <w:rPr>
          <w:rFonts w:asciiTheme="minorHAnsi" w:hAnsiTheme="minorHAnsi" w:cstheme="minorHAnsi"/>
          <w:sz w:val="22"/>
          <w:szCs w:val="22"/>
        </w:rPr>
        <w:t xml:space="preserve">le </w:t>
      </w:r>
      <w:r w:rsidR="004D1650" w:rsidRPr="002A6EEF">
        <w:rPr>
          <w:rFonts w:asciiTheme="minorHAnsi" w:hAnsiTheme="minorHAnsi" w:cstheme="minorHAnsi"/>
          <w:sz w:val="22"/>
          <w:szCs w:val="22"/>
        </w:rPr>
        <w:t xml:space="preserve">relative </w:t>
      </w:r>
      <w:r w:rsidRPr="002A6EEF">
        <w:rPr>
          <w:rFonts w:asciiTheme="minorHAnsi" w:hAnsiTheme="minorHAnsi" w:cstheme="minorHAnsi"/>
          <w:sz w:val="22"/>
          <w:szCs w:val="22"/>
        </w:rPr>
        <w:t>A</w:t>
      </w:r>
      <w:r w:rsidR="00AB69C4" w:rsidRPr="002A6EEF">
        <w:rPr>
          <w:rFonts w:asciiTheme="minorHAnsi" w:hAnsiTheme="minorHAnsi" w:cstheme="minorHAnsi"/>
          <w:sz w:val="22"/>
          <w:szCs w:val="22"/>
        </w:rPr>
        <w:t>ree di Attività (ADA)</w:t>
      </w:r>
      <w:r w:rsidRPr="002A6EEF">
        <w:rPr>
          <w:rFonts w:asciiTheme="minorHAnsi" w:hAnsiTheme="minorHAnsi" w:cstheme="minorHAnsi"/>
          <w:sz w:val="22"/>
          <w:szCs w:val="22"/>
        </w:rPr>
        <w:t xml:space="preserve"> correlate nell’ambito dell’Atlante</w:t>
      </w:r>
      <w:r w:rsidR="00A07EA8" w:rsidRPr="002A6EEF">
        <w:rPr>
          <w:rFonts w:asciiTheme="minorHAnsi" w:hAnsiTheme="minorHAnsi" w:cstheme="minorHAnsi"/>
          <w:sz w:val="22"/>
          <w:szCs w:val="22"/>
        </w:rPr>
        <w:t xml:space="preserve"> (da non indicare nel caso di competenze linguistiche, digitali, per l’autoimpiego)</w:t>
      </w:r>
      <w:r w:rsidR="001F476F" w:rsidRPr="002A6EEF">
        <w:rPr>
          <w:rFonts w:asciiTheme="minorHAnsi" w:hAnsiTheme="minorHAnsi" w:cstheme="minorHAnsi"/>
          <w:sz w:val="22"/>
          <w:szCs w:val="22"/>
        </w:rPr>
        <w:t>.</w:t>
      </w:r>
    </w:p>
    <w:p w14:paraId="1D864545" w14:textId="20828BD3" w:rsidR="004D1650" w:rsidRPr="002A6EEF" w:rsidRDefault="00233F73" w:rsidP="002A6EEF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</w:rPr>
      </w:pPr>
      <w:r w:rsidRPr="002A6EEF">
        <w:rPr>
          <w:rFonts w:cstheme="minorHAnsi"/>
        </w:rPr>
        <w:t>Nel caso di UC di più Profili, riportarli e attribuire le UC in modo distinto ai propri Profili di riferimento.</w:t>
      </w:r>
    </w:p>
    <w:bookmarkEnd w:id="18"/>
    <w:p w14:paraId="48D33AD0" w14:textId="2FAAC68F" w:rsidR="004D1650" w:rsidRPr="0014620E" w:rsidRDefault="004D1650" w:rsidP="001F476F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14620E">
        <w:rPr>
          <w:rFonts w:eastAsia="Calibri" w:cstheme="minorHAnsi"/>
          <w:b/>
          <w:bCs/>
        </w:rPr>
        <w:t>4.</w:t>
      </w:r>
      <w:r w:rsidR="00F35C12">
        <w:rPr>
          <w:rFonts w:eastAsia="Calibri" w:cstheme="minorHAnsi"/>
          <w:b/>
          <w:bCs/>
        </w:rPr>
        <w:t>2</w:t>
      </w:r>
      <w:r w:rsidR="005D38E7">
        <w:rPr>
          <w:rFonts w:eastAsia="Calibri" w:cstheme="minorHAnsi"/>
          <w:b/>
          <w:bCs/>
        </w:rPr>
        <w:t>.</w:t>
      </w:r>
      <w:r w:rsidRPr="0014620E">
        <w:rPr>
          <w:rFonts w:eastAsia="Calibri" w:cstheme="minorHAnsi"/>
          <w:b/>
          <w:bCs/>
        </w:rPr>
        <w:t xml:space="preserve"> ELEMENTI DI COMPETENZA </w:t>
      </w:r>
      <w:r w:rsidR="00A36AB6" w:rsidRPr="0014620E">
        <w:rPr>
          <w:rFonts w:eastAsia="Calibri" w:cstheme="minorHAnsi"/>
          <w:b/>
          <w:bCs/>
        </w:rPr>
        <w:t>ACQUISITI</w:t>
      </w:r>
      <w:r w:rsidRPr="0014620E">
        <w:rPr>
          <w:rFonts w:eastAsia="Calibri" w:cstheme="minorHAnsi"/>
          <w:b/>
          <w:bCs/>
        </w:rPr>
        <w:t xml:space="preserve"> </w:t>
      </w:r>
      <w:r w:rsidR="00A07EA8" w:rsidRPr="0014620E">
        <w:rPr>
          <w:rFonts w:eastAsia="Calibri" w:cstheme="minorHAnsi"/>
          <w:b/>
          <w:bCs/>
        </w:rPr>
        <w:t xml:space="preserve">(nel caso di </w:t>
      </w:r>
      <w:r w:rsidR="00FC568D" w:rsidRPr="0014620E">
        <w:rPr>
          <w:rFonts w:eastAsia="Calibri" w:cstheme="minorHAnsi"/>
          <w:b/>
          <w:bCs/>
        </w:rPr>
        <w:t xml:space="preserve">raggiungimento </w:t>
      </w:r>
      <w:r w:rsidRPr="0014620E">
        <w:rPr>
          <w:rFonts w:eastAsia="Calibri" w:cstheme="minorHAnsi"/>
          <w:b/>
          <w:bCs/>
          <w:u w:val="single"/>
        </w:rPr>
        <w:t>parziale</w:t>
      </w:r>
      <w:r w:rsidRPr="0014620E">
        <w:rPr>
          <w:rFonts w:eastAsia="Calibri" w:cstheme="minorHAnsi"/>
          <w:b/>
          <w:bCs/>
        </w:rPr>
        <w:t xml:space="preserve"> della/delle UC ossia solo di alcune conoscenze e abilità della/e stessa/e</w:t>
      </w:r>
      <w:r w:rsidR="00A07EA8" w:rsidRPr="0014620E">
        <w:rPr>
          <w:rFonts w:eastAsia="Calibri" w:cstheme="minorHAnsi"/>
          <w:b/>
          <w:bCs/>
        </w:rPr>
        <w:t xml:space="preserve"> o di formazione regolamentata</w:t>
      </w:r>
      <w:r w:rsidRPr="0014620E">
        <w:rPr>
          <w:rFonts w:eastAsia="Calibri" w:cstheme="minorHAnsi"/>
          <w:b/>
          <w:bCs/>
        </w:rPr>
        <w:t>)</w:t>
      </w:r>
    </w:p>
    <w:p w14:paraId="4D42127F" w14:textId="215522BF" w:rsidR="00A07EA8" w:rsidRPr="0014620E" w:rsidRDefault="00FC568D" w:rsidP="001F47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</w:rPr>
      </w:pPr>
      <w:r w:rsidRPr="0014620E">
        <w:rPr>
          <w:rFonts w:cstheme="minorHAnsi"/>
        </w:rPr>
        <w:t xml:space="preserve">Nel caso di UC </w:t>
      </w:r>
      <w:r w:rsidR="00A07EA8" w:rsidRPr="0014620E">
        <w:rPr>
          <w:rFonts w:cstheme="minorHAnsi"/>
        </w:rPr>
        <w:t xml:space="preserve">di cui sia stato verificato solo il parziale raggiungimento vanno elencate le </w:t>
      </w:r>
      <w:r w:rsidR="00A07EA8" w:rsidRPr="0014620E">
        <w:rPr>
          <w:rFonts w:cstheme="minorHAnsi"/>
          <w:b/>
          <w:bCs/>
        </w:rPr>
        <w:t>conoscenze e abilità</w:t>
      </w:r>
      <w:r w:rsidR="00A07EA8" w:rsidRPr="0014620E">
        <w:rPr>
          <w:rFonts w:cstheme="minorHAnsi"/>
        </w:rPr>
        <w:t xml:space="preserve"> di cui si è verificata l’acquisizione, oltre a: </w:t>
      </w:r>
    </w:p>
    <w:p w14:paraId="0C4506DF" w14:textId="5A3ADFC8" w:rsidR="002A6EEF" w:rsidRPr="0014620E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il Profilo </w:t>
      </w:r>
      <w:r w:rsidR="00EE1056" w:rsidRPr="002A6EEF">
        <w:rPr>
          <w:rFonts w:asciiTheme="minorHAnsi" w:hAnsiTheme="minorHAnsi" w:cstheme="minorHAnsi"/>
          <w:sz w:val="22"/>
          <w:szCs w:val="22"/>
        </w:rPr>
        <w:t xml:space="preserve">(da non indicare nel caso di competenze linguistiche, digitali, per l’autoimpiego) </w:t>
      </w:r>
      <w:r w:rsidRPr="0014620E">
        <w:rPr>
          <w:rFonts w:asciiTheme="minorHAnsi" w:hAnsiTheme="minorHAnsi" w:cstheme="minorHAnsi"/>
          <w:sz w:val="22"/>
          <w:szCs w:val="22"/>
        </w:rPr>
        <w:t>e relativo Repertorio di appartenenza;</w:t>
      </w:r>
    </w:p>
    <w:p w14:paraId="68073061" w14:textId="77777777" w:rsidR="002A6EEF" w:rsidRPr="0014620E" w:rsidRDefault="002A6EEF" w:rsidP="002A6EE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il livello di expertise (EQF o altro, in rapporto ai sistemi di riferimento) delle UC;</w:t>
      </w:r>
    </w:p>
    <w:p w14:paraId="06ADF710" w14:textId="0FE5356C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denominazione</w:t>
      </w:r>
      <w:r w:rsidR="001F476F" w:rsidRPr="0014620E">
        <w:rPr>
          <w:rFonts w:asciiTheme="minorHAnsi" w:hAnsiTheme="minorHAnsi" w:cstheme="minorHAnsi"/>
          <w:sz w:val="22"/>
          <w:szCs w:val="22"/>
        </w:rPr>
        <w:t>/titolo</w:t>
      </w:r>
      <w:r w:rsidRPr="0014620E">
        <w:rPr>
          <w:rFonts w:asciiTheme="minorHAnsi" w:hAnsiTheme="minorHAnsi" w:cstheme="minorHAnsi"/>
          <w:sz w:val="22"/>
          <w:szCs w:val="22"/>
        </w:rPr>
        <w:t xml:space="preserve"> dell’Unità di Competenza;</w:t>
      </w:r>
    </w:p>
    <w:p w14:paraId="4826CE0A" w14:textId="68FCCAF1" w:rsidR="00FC568D" w:rsidRPr="0014620E" w:rsidRDefault="00FC568D" w:rsidP="0014620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le relative Aree di Attività (ADA) correlate nell’ambito dell’Atlante</w:t>
      </w:r>
      <w:r w:rsidR="00EE1056">
        <w:rPr>
          <w:rFonts w:asciiTheme="minorHAnsi" w:hAnsiTheme="minorHAnsi" w:cstheme="minorHAnsi"/>
          <w:sz w:val="22"/>
          <w:szCs w:val="22"/>
        </w:rPr>
        <w:t xml:space="preserve"> </w:t>
      </w:r>
      <w:r w:rsidR="00EE1056" w:rsidRPr="002A6EEF">
        <w:rPr>
          <w:rFonts w:asciiTheme="minorHAnsi" w:hAnsiTheme="minorHAnsi" w:cstheme="minorHAnsi"/>
          <w:sz w:val="22"/>
          <w:szCs w:val="22"/>
        </w:rPr>
        <w:t>(da non indicare nel caso di competenze linguistiche, digitali, per l’autoimpiego)</w:t>
      </w:r>
      <w:r w:rsidR="00EE1056">
        <w:rPr>
          <w:rFonts w:asciiTheme="minorHAnsi" w:hAnsiTheme="minorHAnsi" w:cstheme="minorHAnsi"/>
          <w:sz w:val="22"/>
          <w:szCs w:val="22"/>
        </w:rPr>
        <w:t>.</w:t>
      </w:r>
    </w:p>
    <w:p w14:paraId="6CFE518D" w14:textId="222B0C65" w:rsidR="00FC568D" w:rsidRPr="0014620E" w:rsidRDefault="00FC568D" w:rsidP="0014620E">
      <w:pPr>
        <w:autoSpaceDE w:val="0"/>
        <w:autoSpaceDN w:val="0"/>
        <w:adjustRightInd w:val="0"/>
        <w:spacing w:before="120"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Nel caso di UC di più Profili, riportarli e attribuire le UC in modo distinto ai propri Profili di riferimento.</w:t>
      </w:r>
    </w:p>
    <w:p w14:paraId="035DD575" w14:textId="288AEF1C" w:rsidR="00A07EA8" w:rsidRPr="0014620E" w:rsidRDefault="00A07EA8" w:rsidP="0014620E">
      <w:pPr>
        <w:spacing w:before="120" w:after="160" w:line="240" w:lineRule="auto"/>
        <w:ind w:left="-68"/>
        <w:jc w:val="both"/>
        <w:rPr>
          <w:rFonts w:eastAsiaTheme="minorHAnsi" w:cstheme="minorHAnsi"/>
          <w:b/>
          <w:bCs/>
          <w:iCs/>
          <w:smallCaps/>
        </w:rPr>
      </w:pPr>
      <w:r w:rsidRPr="0014620E">
        <w:rPr>
          <w:rFonts w:cstheme="minorHAnsi"/>
        </w:rPr>
        <w:t xml:space="preserve">Tale sezione deve essere compilata anche per </w:t>
      </w:r>
      <w:r w:rsidRPr="0014620E">
        <w:rPr>
          <w:rFonts w:cstheme="minorHAnsi"/>
          <w:b/>
          <w:bCs/>
          <w:smallCaps/>
        </w:rPr>
        <w:t>le attestazioni rilasciate al termine di corsi di formazione regolamentata</w:t>
      </w:r>
      <w:r w:rsidRPr="0014620E">
        <w:rPr>
          <w:rFonts w:cstheme="minorHAnsi"/>
        </w:rPr>
        <w:t xml:space="preserve"> (senza indicazione del repertorio regionale di riferimento), elencando le conoscenze e abilità di cui si è verificato l’apprendimento</w:t>
      </w:r>
      <w:r w:rsidR="00940C6F">
        <w:rPr>
          <w:rFonts w:cstheme="minorHAnsi"/>
        </w:rPr>
        <w:t>,</w:t>
      </w:r>
      <w:r w:rsidRPr="0014620E">
        <w:rPr>
          <w:rFonts w:cstheme="minorHAnsi"/>
        </w:rPr>
        <w:t xml:space="preserve"> </w:t>
      </w:r>
      <w:r w:rsidR="00CD030E">
        <w:rPr>
          <w:rFonts w:cstheme="minorHAnsi"/>
        </w:rPr>
        <w:t>qualora presenti nella</w:t>
      </w:r>
      <w:r w:rsidRPr="0014620E">
        <w:rPr>
          <w:rFonts w:cstheme="minorHAnsi"/>
        </w:rPr>
        <w:t xml:space="preserve"> normativa specifica</w:t>
      </w:r>
      <w:r w:rsidR="004D5CF3" w:rsidRPr="0014620E">
        <w:rPr>
          <w:rFonts w:cstheme="minorHAnsi"/>
        </w:rPr>
        <w:t>.</w:t>
      </w:r>
    </w:p>
    <w:p w14:paraId="3C5B07D3" w14:textId="6486D598" w:rsidR="00187C4B" w:rsidRPr="0014620E" w:rsidRDefault="00187C4B" w:rsidP="004D5CF3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4.3. </w:t>
      </w:r>
      <w:r w:rsidR="007046B9" w:rsidRPr="0014620E">
        <w:rPr>
          <w:rFonts w:eastAsia="Calibri" w:cstheme="minorHAnsi"/>
          <w:b/>
          <w:bCs/>
        </w:rPr>
        <w:t>UNITÀ DI COMPETENZA NON REPERTORIATE RAGGIUNTE O ELEMENTI DI COMPETENZA NON REPERTORIATI ACQUISITI</w:t>
      </w:r>
    </w:p>
    <w:p w14:paraId="1463FB65" w14:textId="590B517D" w:rsidR="004E0381" w:rsidRPr="0014620E" w:rsidRDefault="00AB66FE" w:rsidP="007046B9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4.3.1.</w:t>
      </w:r>
      <w:r w:rsidR="007046B9" w:rsidRPr="0014620E">
        <w:rPr>
          <w:rFonts w:cstheme="minorHAnsi"/>
          <w:b/>
          <w:bCs/>
        </w:rPr>
        <w:tab/>
      </w:r>
      <w:r w:rsidR="00187C4B" w:rsidRPr="0014620E">
        <w:rPr>
          <w:rFonts w:cstheme="minorHAnsi"/>
        </w:rPr>
        <w:t>Nel caso di Unità di Competenza non repertoriate (non presenti in alcun repertorio regionale afferente al QNQR)</w:t>
      </w:r>
      <w:r w:rsidR="004E0381" w:rsidRPr="0014620E">
        <w:rPr>
          <w:rFonts w:cstheme="minorHAnsi"/>
        </w:rPr>
        <w:t xml:space="preserve">, </w:t>
      </w:r>
      <w:r w:rsidR="00233F73" w:rsidRPr="0014620E">
        <w:rPr>
          <w:rFonts w:cstheme="minorHAnsi"/>
        </w:rPr>
        <w:t>ai fini della loro leggibilità e trasferibilità</w:t>
      </w:r>
      <w:r w:rsidR="00394A01" w:rsidRPr="0014620E">
        <w:rPr>
          <w:rFonts w:cstheme="minorHAnsi"/>
        </w:rPr>
        <w:t xml:space="preserve">, </w:t>
      </w:r>
      <w:r w:rsidR="00394A01" w:rsidRPr="0014620E">
        <w:rPr>
          <w:rFonts w:cstheme="minorHAnsi"/>
          <w:b/>
          <w:bCs/>
        </w:rPr>
        <w:t>indicare solamente</w:t>
      </w:r>
      <w:r w:rsidR="00394A01" w:rsidRPr="0014620E">
        <w:rPr>
          <w:rFonts w:cstheme="minorHAnsi"/>
        </w:rPr>
        <w:t>:</w:t>
      </w:r>
    </w:p>
    <w:p w14:paraId="07BE5199" w14:textId="77777777" w:rsidR="00394A01" w:rsidRPr="0014620E" w:rsidRDefault="00394A01" w:rsidP="007046B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t>- denominazione dell’Unità di Competenza;</w:t>
      </w:r>
    </w:p>
    <w:p w14:paraId="460D0807" w14:textId="77777777" w:rsidR="00394A01" w:rsidRPr="0014620E" w:rsidRDefault="00394A01" w:rsidP="007046B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lastRenderedPageBreak/>
        <w:t>- il livello di expertise (EQF o altro, in rapporto ai sistemi di riferimento) delle UC;</w:t>
      </w:r>
    </w:p>
    <w:p w14:paraId="7CF9C46A" w14:textId="77777777" w:rsidR="00394A01" w:rsidRPr="0014620E" w:rsidRDefault="00394A01" w:rsidP="00EE105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cstheme="minorHAnsi"/>
        </w:rPr>
      </w:pPr>
      <w:r w:rsidRPr="0014620E">
        <w:rPr>
          <w:rFonts w:cstheme="minorHAnsi"/>
        </w:rPr>
        <w:t>- le relative Aree di Attività (ADA) correlate nell’ambito dell’Atlante;</w:t>
      </w:r>
    </w:p>
    <w:p w14:paraId="10EE69DA" w14:textId="0A8F5411" w:rsidR="00394A01" w:rsidRPr="0014620E" w:rsidRDefault="00AB66FE" w:rsidP="00AB66FE">
      <w:pPr>
        <w:autoSpaceDE w:val="0"/>
        <w:autoSpaceDN w:val="0"/>
        <w:adjustRightInd w:val="0"/>
        <w:spacing w:after="0" w:line="240" w:lineRule="auto"/>
        <w:ind w:left="705" w:right="200" w:hanging="705"/>
        <w:jc w:val="both"/>
        <w:rPr>
          <w:rFonts w:cstheme="minorHAnsi"/>
        </w:rPr>
      </w:pPr>
      <w:r w:rsidRPr="0014620E">
        <w:rPr>
          <w:rFonts w:cstheme="minorHAnsi"/>
          <w:b/>
          <w:bCs/>
        </w:rPr>
        <w:t>4.3.2.</w:t>
      </w:r>
      <w:r w:rsidRPr="0014620E">
        <w:rPr>
          <w:rFonts w:cstheme="minorHAnsi"/>
        </w:rPr>
        <w:tab/>
      </w:r>
      <w:r w:rsidR="00394A01" w:rsidRPr="0014620E">
        <w:rPr>
          <w:rFonts w:cstheme="minorHAnsi"/>
        </w:rPr>
        <w:t xml:space="preserve">Nel caso di parziale </w:t>
      </w:r>
      <w:r w:rsidR="00C970AC" w:rsidRPr="0014620E">
        <w:rPr>
          <w:rFonts w:cstheme="minorHAnsi"/>
        </w:rPr>
        <w:t>acquis</w:t>
      </w:r>
      <w:r w:rsidRPr="0014620E">
        <w:rPr>
          <w:rFonts w:cstheme="minorHAnsi"/>
        </w:rPr>
        <w:t>izione</w:t>
      </w:r>
      <w:r w:rsidR="00394A01" w:rsidRPr="0014620E">
        <w:rPr>
          <w:rFonts w:cstheme="minorHAnsi"/>
        </w:rPr>
        <w:t xml:space="preserve"> dell’Unità di competenza (es.: frequenza parziale dell’UC non repertoriata) vanno necessariamente compilati </w:t>
      </w:r>
      <w:r w:rsidR="00394A01" w:rsidRPr="0014620E">
        <w:rPr>
          <w:rFonts w:cstheme="minorHAnsi"/>
          <w:b/>
          <w:bCs/>
        </w:rPr>
        <w:t>anche</w:t>
      </w:r>
      <w:r w:rsidR="00394A01" w:rsidRPr="0014620E">
        <w:rPr>
          <w:rFonts w:cstheme="minorHAnsi"/>
        </w:rPr>
        <w:t xml:space="preserve"> i campi relativi agli elementi di competenza </w:t>
      </w:r>
      <w:r w:rsidRPr="0014620E">
        <w:rPr>
          <w:rFonts w:cstheme="minorHAnsi"/>
        </w:rPr>
        <w:t>acquisiti</w:t>
      </w:r>
      <w:r w:rsidR="00394A01" w:rsidRPr="0014620E">
        <w:rPr>
          <w:rFonts w:cstheme="minorHAnsi"/>
        </w:rPr>
        <w:t xml:space="preserve"> (abilità e conoscenze).</w:t>
      </w:r>
    </w:p>
    <w:p w14:paraId="71D53E96" w14:textId="75D43767" w:rsidR="00233F73" w:rsidRPr="0014620E" w:rsidRDefault="00233F73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 xml:space="preserve">5. </w:t>
      </w:r>
      <w:r w:rsidR="006D3FF4" w:rsidRPr="0014620E">
        <w:rPr>
          <w:rFonts w:cstheme="minorHAnsi"/>
          <w:b/>
          <w:bCs/>
        </w:rPr>
        <w:t>REPERTORIO DI RIFERIMENTO</w:t>
      </w:r>
    </w:p>
    <w:p w14:paraId="1CCEEF8A" w14:textId="165645D1" w:rsidR="00233F73" w:rsidRPr="0014620E" w:rsidRDefault="00233F73" w:rsidP="00A07EA8">
      <w:pPr>
        <w:autoSpaceDE w:val="0"/>
        <w:autoSpaceDN w:val="0"/>
        <w:adjustRightInd w:val="0"/>
        <w:spacing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 xml:space="preserve">Specificare il Repertorio </w:t>
      </w:r>
      <w:r w:rsidR="00E60BB6" w:rsidRPr="0014620E">
        <w:rPr>
          <w:rFonts w:cstheme="minorHAnsi"/>
        </w:rPr>
        <w:t xml:space="preserve">regionale </w:t>
      </w:r>
      <w:r w:rsidR="00581AD6" w:rsidRPr="0014620E">
        <w:rPr>
          <w:rFonts w:cstheme="minorHAnsi"/>
        </w:rPr>
        <w:t xml:space="preserve">di riferimento </w:t>
      </w:r>
      <w:r w:rsidRPr="0014620E">
        <w:rPr>
          <w:rFonts w:cstheme="minorHAnsi"/>
        </w:rPr>
        <w:t>o</w:t>
      </w:r>
      <w:r w:rsidR="005616AE" w:rsidRPr="0014620E">
        <w:rPr>
          <w:rFonts w:cstheme="minorHAnsi"/>
        </w:rPr>
        <w:t xml:space="preserve"> </w:t>
      </w:r>
      <w:r w:rsidR="00E60BB6" w:rsidRPr="0014620E">
        <w:rPr>
          <w:rFonts w:cstheme="minorHAnsi"/>
        </w:rPr>
        <w:t xml:space="preserve">il quadro comune di riferimento </w:t>
      </w:r>
      <w:r w:rsidRPr="0014620E">
        <w:rPr>
          <w:rFonts w:cstheme="minorHAnsi"/>
        </w:rPr>
        <w:t>(come ad es.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Dig</w:t>
      </w:r>
      <w:r w:rsidR="006D3FF4" w:rsidRPr="0014620E">
        <w:rPr>
          <w:rFonts w:cstheme="minorHAnsi"/>
        </w:rPr>
        <w:t>.</w:t>
      </w:r>
      <w:r w:rsidRPr="0014620E">
        <w:rPr>
          <w:rFonts w:cstheme="minorHAnsi"/>
        </w:rPr>
        <w:t>Comp, e-CF 3.0, QCER, Repertori di Categoria, ecc.).</w:t>
      </w:r>
    </w:p>
    <w:p w14:paraId="49C83C1A" w14:textId="7AFFBD13" w:rsidR="00233F73" w:rsidRPr="0014620E" w:rsidRDefault="006D3FF4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6. MODALITÀ E CONTESTO DI APPRENDIMENTO</w:t>
      </w:r>
    </w:p>
    <w:p w14:paraId="72C2646C" w14:textId="4D6EA41C" w:rsidR="00233F73" w:rsidRPr="0014620E" w:rsidRDefault="00233F73" w:rsidP="00306A7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</w:rPr>
      </w:pPr>
      <w:r w:rsidRPr="0014620E">
        <w:rPr>
          <w:rFonts w:cstheme="minorHAnsi"/>
        </w:rPr>
        <w:t>Riporta le informazioni essenziali concernenti modalità e contesti di acquisizione, relativamente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all’ambito</w:t>
      </w:r>
      <w:r w:rsidR="006D3FF4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formale, con specificazione di:</w:t>
      </w:r>
    </w:p>
    <w:p w14:paraId="269376ED" w14:textId="77A1539C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 xml:space="preserve">titolo del percorso, </w:t>
      </w:r>
      <w:r w:rsidR="00233F73" w:rsidRPr="0014620E">
        <w:rPr>
          <w:rFonts w:asciiTheme="minorHAnsi" w:hAnsiTheme="minorHAnsi" w:cstheme="minorHAnsi"/>
          <w:sz w:val="22"/>
          <w:szCs w:val="22"/>
        </w:rPr>
        <w:t>codice e</w:t>
      </w:r>
      <w:r w:rsidRPr="0014620E">
        <w:rPr>
          <w:rFonts w:asciiTheme="minorHAnsi" w:hAnsiTheme="minorHAnsi" w:cstheme="minorHAnsi"/>
          <w:sz w:val="22"/>
          <w:szCs w:val="22"/>
        </w:rPr>
        <w:t>d edizione conformemente all’atto di inserimento nel Catalogo dell’offerta formativa regionale GOL</w:t>
      </w:r>
      <w:r w:rsidR="00233F73" w:rsidRPr="0014620E">
        <w:rPr>
          <w:rFonts w:asciiTheme="minorHAnsi" w:hAnsiTheme="minorHAnsi" w:cstheme="minorHAnsi"/>
          <w:strike/>
          <w:sz w:val="22"/>
          <w:szCs w:val="22"/>
        </w:rPr>
        <w:t>;</w:t>
      </w:r>
    </w:p>
    <w:p w14:paraId="4445FAEE" w14:textId="76B0CAB5" w:rsidR="00233F73" w:rsidRPr="0014620E" w:rsidRDefault="00D8129B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data dell’atto di inserimento del corso nel Catalogo regionale dell’offerta formativa GOL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4BB84584" w14:textId="775D816E" w:rsidR="00177AB0" w:rsidRPr="0014620E" w:rsidRDefault="00177AB0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periodo di svolgimento: data inizio e data fine del corso; per i corsi comprensivi di esame finale di certificazione la data fine è la data di svolgimento dell’esame finale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774FB69C" w14:textId="593B4694" w:rsidR="00233F73" w:rsidRPr="0014620E" w:rsidRDefault="00233F73" w:rsidP="00306A7D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programmata complessiva da progetto approvato </w:t>
      </w:r>
      <w:r w:rsidRPr="0014620E">
        <w:rPr>
          <w:rFonts w:asciiTheme="minorHAnsi" w:hAnsiTheme="minorHAnsi" w:cstheme="minorHAnsi"/>
          <w:sz w:val="22"/>
          <w:szCs w:val="22"/>
        </w:rPr>
        <w:t>ossia n. totale di ore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comprensive di eventuale tirocinio curriculare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5F2489C0" w14:textId="3A63DBD6" w:rsidR="00E60BB6" w:rsidRPr="0014620E" w:rsidRDefault="00D8129B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durata effettiva complessiva da progetto approvato ossia n. totale di ore comprensive di eventuale tirocinio curriculare effettivamente svolte</w:t>
      </w:r>
      <w:r w:rsidR="00533263">
        <w:rPr>
          <w:rFonts w:asciiTheme="minorHAnsi" w:hAnsiTheme="minorHAnsi" w:cstheme="minorHAnsi"/>
          <w:sz w:val="22"/>
          <w:szCs w:val="22"/>
        </w:rPr>
        <w:t>;</w:t>
      </w:r>
    </w:p>
    <w:p w14:paraId="6C04A75B" w14:textId="1C63ACAE" w:rsidR="00306A7D" w:rsidRPr="0014620E" w:rsidRDefault="00533263" w:rsidP="00345F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14620E">
        <w:rPr>
          <w:rFonts w:asciiTheme="minorHAnsi" w:hAnsiTheme="minorHAnsi" w:cstheme="minorHAnsi"/>
          <w:sz w:val="22"/>
          <w:szCs w:val="22"/>
        </w:rPr>
        <w:t>dura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ta effettiva complessiva del percorso: da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compilare </w:t>
      </w:r>
      <w:r w:rsidR="00D8129B" w:rsidRPr="0014620E">
        <w:rPr>
          <w:rFonts w:asciiTheme="minorHAnsi" w:hAnsiTheme="minorHAnsi" w:cstheme="minorHAnsi"/>
          <w:sz w:val="22"/>
          <w:szCs w:val="22"/>
          <w:u w:val="single"/>
        </w:rPr>
        <w:t>SOLO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 nel caso di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frequenza inferiore al </w:t>
      </w:r>
      <w:r w:rsidR="00D8129B" w:rsidRPr="0014620E">
        <w:rPr>
          <w:rFonts w:asciiTheme="minorHAnsi" w:hAnsiTheme="minorHAnsi" w:cstheme="minorHAnsi"/>
          <w:sz w:val="22"/>
          <w:szCs w:val="22"/>
        </w:rPr>
        <w:t xml:space="preserve">70% del monte ore </w:t>
      </w:r>
      <w:r w:rsidR="00E60BB6" w:rsidRPr="0014620E">
        <w:rPr>
          <w:rFonts w:asciiTheme="minorHAnsi" w:hAnsiTheme="minorHAnsi" w:cstheme="minorHAnsi"/>
          <w:sz w:val="22"/>
          <w:szCs w:val="22"/>
        </w:rPr>
        <w:t xml:space="preserve">complessivo </w:t>
      </w:r>
      <w:r w:rsidR="00D8129B" w:rsidRPr="0014620E">
        <w:rPr>
          <w:rFonts w:asciiTheme="minorHAnsi" w:hAnsiTheme="minorHAnsi" w:cstheme="minorHAnsi"/>
          <w:sz w:val="22"/>
          <w:szCs w:val="22"/>
        </w:rPr>
        <w:t>programmato</w:t>
      </w:r>
    </w:p>
    <w:p w14:paraId="55F0340B" w14:textId="16DCD689" w:rsidR="00233F73" w:rsidRPr="0014620E" w:rsidRDefault="00E6596D" w:rsidP="00345FB1">
      <w:pPr>
        <w:autoSpaceDE w:val="0"/>
        <w:autoSpaceDN w:val="0"/>
        <w:adjustRightInd w:val="0"/>
        <w:spacing w:before="240" w:after="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7</w:t>
      </w:r>
      <w:r w:rsidR="006D3FF4" w:rsidRPr="0014620E">
        <w:rPr>
          <w:rFonts w:cstheme="minorHAnsi"/>
          <w:b/>
          <w:bCs/>
        </w:rPr>
        <w:t>. NOTE INTEGRATIVE</w:t>
      </w:r>
    </w:p>
    <w:p w14:paraId="7B095DC3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Campo riservato a informazioni aggiuntive:</w:t>
      </w:r>
    </w:p>
    <w:p w14:paraId="315F04E4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a) nel caso di percorsi regolamentati per cui è richiesta una frequenza minima: specificazione delle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ore effettivamente fruite (che possono non coincidere con quelle del percorso);</w:t>
      </w:r>
    </w:p>
    <w:p w14:paraId="254B6CD5" w14:textId="77777777" w:rsidR="00233F73" w:rsidRPr="0014620E" w:rsidRDefault="00233F73" w:rsidP="00E60BB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b) nel caso di percorsi regolamentati per cui è richiesta la specificazione della formazione fruita: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specificazione dell’articolazione del percorso in moduli/UF, di contenuti trattati, ecc.;</w:t>
      </w:r>
    </w:p>
    <w:p w14:paraId="599ADE3A" w14:textId="70F92526" w:rsidR="00233F73" w:rsidRPr="0014620E" w:rsidRDefault="00233F73" w:rsidP="00E60BB6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>c) altre informazioni utili a comprendere il tipo di formazione erogata per l’acquisizione degli</w:t>
      </w:r>
      <w:r w:rsidR="005616AE" w:rsidRPr="0014620E">
        <w:rPr>
          <w:rFonts w:cstheme="minorHAnsi"/>
        </w:rPr>
        <w:t xml:space="preserve"> </w:t>
      </w:r>
      <w:r w:rsidRPr="0014620E">
        <w:rPr>
          <w:rFonts w:cstheme="minorHAnsi"/>
        </w:rPr>
        <w:t>apprendimenti</w:t>
      </w:r>
      <w:r w:rsidR="00AB69C4" w:rsidRPr="0014620E">
        <w:rPr>
          <w:rFonts w:cstheme="minorHAnsi"/>
        </w:rPr>
        <w:t xml:space="preserve"> relative a unità di competenza non repertoriate</w:t>
      </w:r>
    </w:p>
    <w:p w14:paraId="254C2F6A" w14:textId="39BA1234" w:rsidR="00233F73" w:rsidRPr="0014620E" w:rsidRDefault="00E6596D" w:rsidP="00E60BB6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8</w:t>
      </w:r>
      <w:r w:rsidR="006D3FF4" w:rsidRPr="0014620E">
        <w:rPr>
          <w:rFonts w:cstheme="minorHAnsi"/>
          <w:b/>
          <w:bCs/>
        </w:rPr>
        <w:t>. NUMERO IDENTIFICATIVO</w:t>
      </w:r>
    </w:p>
    <w:p w14:paraId="76C3AEE6" w14:textId="6DEE04F0" w:rsidR="00233F73" w:rsidRPr="0014620E" w:rsidRDefault="00233F73" w:rsidP="00345FB1">
      <w:pPr>
        <w:autoSpaceDE w:val="0"/>
        <w:autoSpaceDN w:val="0"/>
        <w:adjustRightInd w:val="0"/>
        <w:spacing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È il numero univoco di posizione </w:t>
      </w:r>
      <w:r w:rsidR="00395CD5" w:rsidRPr="0014620E">
        <w:rPr>
          <w:rFonts w:cstheme="minorHAnsi"/>
        </w:rPr>
        <w:t xml:space="preserve">progressiva </w:t>
      </w:r>
      <w:r w:rsidRPr="0014620E">
        <w:rPr>
          <w:rFonts w:cstheme="minorHAnsi"/>
        </w:rPr>
        <w:t>nel</w:t>
      </w:r>
      <w:r w:rsidR="00395CD5" w:rsidRPr="0014620E">
        <w:rPr>
          <w:rFonts w:cstheme="minorHAnsi"/>
        </w:rPr>
        <w:t xml:space="preserve"> “</w:t>
      </w:r>
      <w:r w:rsidR="00395CD5" w:rsidRPr="0014620E">
        <w:rPr>
          <w:rFonts w:cstheme="minorHAnsi"/>
          <w:b/>
          <w:bCs/>
        </w:rPr>
        <w:t>Registro delle attestazioni rilasciate</w:t>
      </w:r>
      <w:r w:rsidR="00395CD5" w:rsidRPr="0014620E">
        <w:rPr>
          <w:rFonts w:cstheme="minorHAnsi"/>
        </w:rPr>
        <w:t xml:space="preserve">” istituito dal soggetto attuatore, </w:t>
      </w:r>
      <w:r w:rsidRPr="0014620E">
        <w:rPr>
          <w:rFonts w:cstheme="minorHAnsi"/>
        </w:rPr>
        <w:t>valido ai fini della verifica di autenticità e di rilascio di eventuale duplicato.</w:t>
      </w:r>
    </w:p>
    <w:p w14:paraId="4C19B300" w14:textId="70F5399B" w:rsidR="00233F73" w:rsidRPr="0014620E" w:rsidRDefault="00E6596D" w:rsidP="005D38E7">
      <w:pPr>
        <w:autoSpaceDE w:val="0"/>
        <w:autoSpaceDN w:val="0"/>
        <w:adjustRightInd w:val="0"/>
        <w:spacing w:after="120" w:line="240" w:lineRule="auto"/>
        <w:ind w:right="198"/>
        <w:jc w:val="both"/>
        <w:rPr>
          <w:rFonts w:cstheme="minorHAnsi"/>
          <w:b/>
          <w:bCs/>
        </w:rPr>
      </w:pPr>
      <w:r w:rsidRPr="0014620E">
        <w:rPr>
          <w:rFonts w:cstheme="minorHAnsi"/>
          <w:b/>
          <w:bCs/>
        </w:rPr>
        <w:t>9</w:t>
      </w:r>
      <w:r w:rsidR="006D3FF4" w:rsidRPr="0014620E">
        <w:rPr>
          <w:rFonts w:cstheme="minorHAnsi"/>
          <w:b/>
          <w:bCs/>
        </w:rPr>
        <w:t>. TIMBRO E FIRMA</w:t>
      </w:r>
    </w:p>
    <w:p w14:paraId="10F4F42C" w14:textId="62860541" w:rsidR="00233F73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bookmarkStart w:id="19" w:name="_Hlk193121832"/>
      <w:r w:rsidRPr="0014620E">
        <w:rPr>
          <w:rFonts w:cstheme="minorHAnsi"/>
        </w:rPr>
        <w:t>Timbro d</w:t>
      </w:r>
      <w:r w:rsidR="00233F73" w:rsidRPr="0014620E">
        <w:rPr>
          <w:rFonts w:cstheme="minorHAnsi"/>
        </w:rPr>
        <w:t>el Soggetto erogatore del percorso, che rilascia l’</w:t>
      </w:r>
      <w:r w:rsidR="00395CD5" w:rsidRPr="0014620E">
        <w:rPr>
          <w:rFonts w:cstheme="minorHAnsi"/>
        </w:rPr>
        <w:t>a</w:t>
      </w:r>
      <w:r w:rsidR="00233F73" w:rsidRPr="0014620E">
        <w:rPr>
          <w:rFonts w:cstheme="minorHAnsi"/>
        </w:rPr>
        <w:t>ttestato.</w:t>
      </w:r>
    </w:p>
    <w:p w14:paraId="32BB6C1D" w14:textId="58F160F7" w:rsidR="00DE7DC8" w:rsidRPr="0014620E" w:rsidRDefault="00DE7DC8" w:rsidP="004D5CF3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cstheme="minorHAnsi"/>
        </w:rPr>
      </w:pPr>
      <w:r w:rsidRPr="0014620E">
        <w:rPr>
          <w:rFonts w:cstheme="minorHAnsi"/>
        </w:rPr>
        <w:t xml:space="preserve">Firma </w:t>
      </w:r>
      <w:r w:rsidR="00395CD5" w:rsidRPr="0014620E">
        <w:rPr>
          <w:rFonts w:cstheme="minorHAnsi"/>
        </w:rPr>
        <w:t xml:space="preserve">del responsabile </w:t>
      </w:r>
      <w:r w:rsidRPr="0014620E">
        <w:rPr>
          <w:rFonts w:cstheme="minorHAnsi"/>
        </w:rPr>
        <w:t>del processo di attestazione, designato dal Soggetto erogatore del percorso</w:t>
      </w:r>
      <w:r w:rsidR="006D3FF4" w:rsidRPr="0014620E">
        <w:rPr>
          <w:rFonts w:cstheme="minorHAnsi"/>
        </w:rPr>
        <w:t>.</w:t>
      </w:r>
      <w:bookmarkEnd w:id="19"/>
    </w:p>
    <w:sectPr w:rsidR="00DE7DC8" w:rsidRPr="0014620E" w:rsidSect="00A6103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83BF" w14:textId="77777777" w:rsidR="00A64E1C" w:rsidRDefault="00A64E1C" w:rsidP="000861F4">
      <w:pPr>
        <w:spacing w:after="0" w:line="240" w:lineRule="auto"/>
      </w:pPr>
      <w:r>
        <w:separator/>
      </w:r>
    </w:p>
  </w:endnote>
  <w:endnote w:type="continuationSeparator" w:id="0">
    <w:p w14:paraId="76634636" w14:textId="77777777" w:rsidR="00A64E1C" w:rsidRDefault="00A64E1C" w:rsidP="0008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41F5" w14:textId="283146D1" w:rsidR="00345FB1" w:rsidRDefault="00345F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1205" w14:textId="77777777" w:rsidR="00A64E1C" w:rsidRDefault="00A64E1C" w:rsidP="000861F4">
      <w:pPr>
        <w:spacing w:after="0" w:line="240" w:lineRule="auto"/>
      </w:pPr>
      <w:r>
        <w:separator/>
      </w:r>
    </w:p>
  </w:footnote>
  <w:footnote w:type="continuationSeparator" w:id="0">
    <w:p w14:paraId="1654FC2C" w14:textId="77777777" w:rsidR="00A64E1C" w:rsidRDefault="00A64E1C" w:rsidP="000861F4">
      <w:pPr>
        <w:spacing w:after="0" w:line="240" w:lineRule="auto"/>
      </w:pPr>
      <w:r>
        <w:continuationSeparator/>
      </w:r>
    </w:p>
  </w:footnote>
  <w:footnote w:id="1">
    <w:p w14:paraId="3771C415" w14:textId="5FB8CF92" w:rsidR="000861F4" w:rsidRDefault="000861F4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</w:t>
      </w:r>
      <w:r w:rsidR="00F57B83">
        <w:t>Dig.Comp.</w:t>
      </w:r>
      <w:r>
        <w:t>, QCER ecc.)</w:t>
      </w:r>
    </w:p>
  </w:footnote>
  <w:footnote w:id="2">
    <w:p w14:paraId="56F141DE" w14:textId="77190BDE" w:rsidR="004774C7" w:rsidRDefault="004774C7" w:rsidP="004774C7">
      <w:pPr>
        <w:pStyle w:val="Testonotaapidipagina"/>
      </w:pPr>
      <w:r>
        <w:rPr>
          <w:rStyle w:val="Rimandonotaapidipagina"/>
        </w:rPr>
        <w:footnoteRef/>
      </w:r>
      <w:r>
        <w:t xml:space="preserve"> Specificare livello del quadro di riferimento utilizzato (es. EQF, Dig.Comp., QCER ecc.)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DFA2" w14:textId="2FD4DDDA" w:rsidR="00581951" w:rsidRPr="00581951" w:rsidRDefault="00581951" w:rsidP="00581951">
    <w:pPr>
      <w:jc w:val="right"/>
      <w:rPr>
        <w:i/>
        <w:iCs/>
      </w:rPr>
    </w:pPr>
    <w:r w:rsidRPr="001C4AA3"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E59"/>
    <w:multiLevelType w:val="hybridMultilevel"/>
    <w:tmpl w:val="E0384E64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B19"/>
    <w:multiLevelType w:val="hybridMultilevel"/>
    <w:tmpl w:val="D8ACF74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74E"/>
    <w:multiLevelType w:val="hybridMultilevel"/>
    <w:tmpl w:val="72441160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6B0"/>
    <w:multiLevelType w:val="hybridMultilevel"/>
    <w:tmpl w:val="1F36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45F3"/>
    <w:multiLevelType w:val="hybridMultilevel"/>
    <w:tmpl w:val="80A8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4291"/>
    <w:multiLevelType w:val="hybridMultilevel"/>
    <w:tmpl w:val="093A6FFA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2A5"/>
    <w:multiLevelType w:val="hybridMultilevel"/>
    <w:tmpl w:val="518CF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D55"/>
    <w:multiLevelType w:val="hybridMultilevel"/>
    <w:tmpl w:val="A3D0E9CE"/>
    <w:lvl w:ilvl="0" w:tplc="BEBEEF1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35AAA"/>
    <w:multiLevelType w:val="hybridMultilevel"/>
    <w:tmpl w:val="7E16B54E"/>
    <w:lvl w:ilvl="0" w:tplc="701EBEDC">
      <w:start w:val="4"/>
      <w:numFmt w:val="bullet"/>
      <w:lvlText w:val="-"/>
      <w:lvlJc w:val="left"/>
      <w:pPr>
        <w:ind w:left="720" w:hanging="360"/>
      </w:pPr>
      <w:rPr>
        <w:rFonts w:ascii="Calibri-Italic" w:eastAsiaTheme="minorEastAsia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40"/>
    <w:multiLevelType w:val="hybridMultilevel"/>
    <w:tmpl w:val="1B06F9CE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66B2"/>
    <w:multiLevelType w:val="hybridMultilevel"/>
    <w:tmpl w:val="2B5CE92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B0D4CF2"/>
    <w:multiLevelType w:val="hybridMultilevel"/>
    <w:tmpl w:val="29948A34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6AFC"/>
    <w:multiLevelType w:val="hybridMultilevel"/>
    <w:tmpl w:val="39EC62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462AD"/>
    <w:multiLevelType w:val="hybridMultilevel"/>
    <w:tmpl w:val="1E9A4922"/>
    <w:lvl w:ilvl="0" w:tplc="1ED8A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56C53"/>
    <w:multiLevelType w:val="hybridMultilevel"/>
    <w:tmpl w:val="696CC9E8"/>
    <w:lvl w:ilvl="0" w:tplc="A51E17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4064">
    <w:abstractNumId w:val="6"/>
  </w:num>
  <w:num w:numId="2" w16cid:durableId="993290083">
    <w:abstractNumId w:val="7"/>
  </w:num>
  <w:num w:numId="3" w16cid:durableId="1764303013">
    <w:abstractNumId w:val="12"/>
  </w:num>
  <w:num w:numId="4" w16cid:durableId="715084858">
    <w:abstractNumId w:val="1"/>
  </w:num>
  <w:num w:numId="5" w16cid:durableId="320038350">
    <w:abstractNumId w:val="11"/>
  </w:num>
  <w:num w:numId="6" w16cid:durableId="1748578736">
    <w:abstractNumId w:val="14"/>
  </w:num>
  <w:num w:numId="7" w16cid:durableId="326590805">
    <w:abstractNumId w:val="8"/>
  </w:num>
  <w:num w:numId="8" w16cid:durableId="1265384092">
    <w:abstractNumId w:val="5"/>
  </w:num>
  <w:num w:numId="9" w16cid:durableId="1310017487">
    <w:abstractNumId w:val="2"/>
  </w:num>
  <w:num w:numId="10" w16cid:durableId="263005600">
    <w:abstractNumId w:val="4"/>
  </w:num>
  <w:num w:numId="11" w16cid:durableId="1209413725">
    <w:abstractNumId w:val="13"/>
  </w:num>
  <w:num w:numId="12" w16cid:durableId="1488473009">
    <w:abstractNumId w:val="3"/>
  </w:num>
  <w:num w:numId="13" w16cid:durableId="791024215">
    <w:abstractNumId w:val="10"/>
  </w:num>
  <w:num w:numId="14" w16cid:durableId="835727132">
    <w:abstractNumId w:val="0"/>
  </w:num>
  <w:num w:numId="15" w16cid:durableId="2049912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6"/>
    <w:rsid w:val="000112C6"/>
    <w:rsid w:val="00037FF3"/>
    <w:rsid w:val="000819C1"/>
    <w:rsid w:val="000861F4"/>
    <w:rsid w:val="000868AC"/>
    <w:rsid w:val="000A0E5F"/>
    <w:rsid w:val="000B184B"/>
    <w:rsid w:val="000B4487"/>
    <w:rsid w:val="00106DF4"/>
    <w:rsid w:val="00111E7D"/>
    <w:rsid w:val="0014620E"/>
    <w:rsid w:val="00177AB0"/>
    <w:rsid w:val="00187C4B"/>
    <w:rsid w:val="001A1302"/>
    <w:rsid w:val="001E5B2A"/>
    <w:rsid w:val="001F476F"/>
    <w:rsid w:val="001F4F0D"/>
    <w:rsid w:val="001F5AFD"/>
    <w:rsid w:val="0021602F"/>
    <w:rsid w:val="00233F73"/>
    <w:rsid w:val="00236E83"/>
    <w:rsid w:val="00266AD8"/>
    <w:rsid w:val="00285E0E"/>
    <w:rsid w:val="002A6EEF"/>
    <w:rsid w:val="003046D3"/>
    <w:rsid w:val="00306A7D"/>
    <w:rsid w:val="00345B1D"/>
    <w:rsid w:val="00345FB1"/>
    <w:rsid w:val="00350CF0"/>
    <w:rsid w:val="00394A01"/>
    <w:rsid w:val="00395CD5"/>
    <w:rsid w:val="003A1E15"/>
    <w:rsid w:val="003C66CE"/>
    <w:rsid w:val="003F4B14"/>
    <w:rsid w:val="00433A88"/>
    <w:rsid w:val="00443157"/>
    <w:rsid w:val="0044728B"/>
    <w:rsid w:val="0045458E"/>
    <w:rsid w:val="0047723F"/>
    <w:rsid w:val="004774C7"/>
    <w:rsid w:val="00490EA4"/>
    <w:rsid w:val="004D1650"/>
    <w:rsid w:val="004D5CF3"/>
    <w:rsid w:val="004E0381"/>
    <w:rsid w:val="005209F8"/>
    <w:rsid w:val="00533263"/>
    <w:rsid w:val="005616AE"/>
    <w:rsid w:val="00576C36"/>
    <w:rsid w:val="00581951"/>
    <w:rsid w:val="00581AD6"/>
    <w:rsid w:val="005B5557"/>
    <w:rsid w:val="005D38E7"/>
    <w:rsid w:val="005E1456"/>
    <w:rsid w:val="005F3885"/>
    <w:rsid w:val="00627DCC"/>
    <w:rsid w:val="00656CBB"/>
    <w:rsid w:val="00691FF2"/>
    <w:rsid w:val="006B72B5"/>
    <w:rsid w:val="006C23ED"/>
    <w:rsid w:val="006D3FF4"/>
    <w:rsid w:val="006E62D7"/>
    <w:rsid w:val="007046B9"/>
    <w:rsid w:val="00704708"/>
    <w:rsid w:val="00710EFE"/>
    <w:rsid w:val="0075247F"/>
    <w:rsid w:val="00757735"/>
    <w:rsid w:val="00761C1D"/>
    <w:rsid w:val="007647E0"/>
    <w:rsid w:val="00803C8D"/>
    <w:rsid w:val="00840CDC"/>
    <w:rsid w:val="0086275A"/>
    <w:rsid w:val="008C0A56"/>
    <w:rsid w:val="008F3D74"/>
    <w:rsid w:val="009266A0"/>
    <w:rsid w:val="00927238"/>
    <w:rsid w:val="0093650C"/>
    <w:rsid w:val="00940C6F"/>
    <w:rsid w:val="00961C06"/>
    <w:rsid w:val="00986AA5"/>
    <w:rsid w:val="009917BE"/>
    <w:rsid w:val="009A5B57"/>
    <w:rsid w:val="009C4A8B"/>
    <w:rsid w:val="009D1C42"/>
    <w:rsid w:val="009D6BCF"/>
    <w:rsid w:val="009F7467"/>
    <w:rsid w:val="00A07EA8"/>
    <w:rsid w:val="00A36AB6"/>
    <w:rsid w:val="00A61031"/>
    <w:rsid w:val="00A64E1C"/>
    <w:rsid w:val="00AA1D40"/>
    <w:rsid w:val="00AB5ADA"/>
    <w:rsid w:val="00AB66FE"/>
    <w:rsid w:val="00AB69C4"/>
    <w:rsid w:val="00AC4142"/>
    <w:rsid w:val="00AC7E48"/>
    <w:rsid w:val="00AE31AA"/>
    <w:rsid w:val="00AE62A9"/>
    <w:rsid w:val="00AE6D9D"/>
    <w:rsid w:val="00B22D88"/>
    <w:rsid w:val="00B54BF6"/>
    <w:rsid w:val="00B8799B"/>
    <w:rsid w:val="00B960D1"/>
    <w:rsid w:val="00C00E45"/>
    <w:rsid w:val="00C45564"/>
    <w:rsid w:val="00C516F1"/>
    <w:rsid w:val="00C6785E"/>
    <w:rsid w:val="00C94386"/>
    <w:rsid w:val="00C970AC"/>
    <w:rsid w:val="00CB5E65"/>
    <w:rsid w:val="00CC4D08"/>
    <w:rsid w:val="00CD030E"/>
    <w:rsid w:val="00CD1D38"/>
    <w:rsid w:val="00D22C6B"/>
    <w:rsid w:val="00D43F50"/>
    <w:rsid w:val="00D8129B"/>
    <w:rsid w:val="00DB5DAE"/>
    <w:rsid w:val="00DD651A"/>
    <w:rsid w:val="00DE7DC8"/>
    <w:rsid w:val="00DF0419"/>
    <w:rsid w:val="00E01124"/>
    <w:rsid w:val="00E53972"/>
    <w:rsid w:val="00E54E64"/>
    <w:rsid w:val="00E60BB6"/>
    <w:rsid w:val="00E6596D"/>
    <w:rsid w:val="00E743E8"/>
    <w:rsid w:val="00EE1056"/>
    <w:rsid w:val="00EE6439"/>
    <w:rsid w:val="00F12213"/>
    <w:rsid w:val="00F35C12"/>
    <w:rsid w:val="00F44E98"/>
    <w:rsid w:val="00F55029"/>
    <w:rsid w:val="00F57B83"/>
    <w:rsid w:val="00F7218F"/>
    <w:rsid w:val="00FA7C6C"/>
    <w:rsid w:val="00FC3C62"/>
    <w:rsid w:val="00FC568D"/>
    <w:rsid w:val="00FD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2BA0"/>
  <w15:docId w15:val="{E2694BF3-609E-48E1-A891-86B988AE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3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4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34"/>
    <w:qFormat/>
    <w:rsid w:val="00A61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rsid w:val="00A61031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61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61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61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FB1"/>
  </w:style>
  <w:style w:type="paragraph" w:styleId="Pidipagina">
    <w:name w:val="footer"/>
    <w:basedOn w:val="Normale"/>
    <w:link w:val="PidipaginaCarattere"/>
    <w:uiPriority w:val="99"/>
    <w:unhideWhenUsed/>
    <w:rsid w:val="00345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1227-5037-4BE7-B350-DE44187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Elisabetta Volpi</cp:lastModifiedBy>
  <cp:revision>2</cp:revision>
  <cp:lastPrinted>2025-03-20T12:29:00Z</cp:lastPrinted>
  <dcterms:created xsi:type="dcterms:W3CDTF">2025-03-24T15:04:00Z</dcterms:created>
  <dcterms:modified xsi:type="dcterms:W3CDTF">2025-03-24T15:04:00Z</dcterms:modified>
</cp:coreProperties>
</file>