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0144" w14:textId="646DD393" w:rsidR="00EA13D7" w:rsidRPr="00C52F69" w:rsidRDefault="00B43CA3" w:rsidP="00C52F69">
      <w:pPr>
        <w:ind w:left="3540" w:firstLine="708"/>
        <w:jc w:val="right"/>
        <w:rPr>
          <w:rFonts w:cstheme="minorHAnsi"/>
          <w:sz w:val="26"/>
          <w:szCs w:val="26"/>
          <w:lang w:val="en-US"/>
        </w:rPr>
      </w:pPr>
      <w:r w:rsidRPr="00345CE5">
        <w:rPr>
          <w:rFonts w:cstheme="minorHAnsi"/>
          <w:b/>
          <w:sz w:val="28"/>
          <w:szCs w:val="28"/>
          <w:lang w:val="en-US"/>
        </w:rPr>
        <w:t xml:space="preserve">SKILL GAP ANALYSIS </w:t>
      </w:r>
      <w:r w:rsidR="0049758A" w:rsidRPr="00345CE5">
        <w:rPr>
          <w:rFonts w:cstheme="minorHAnsi"/>
          <w:b/>
          <w:sz w:val="24"/>
          <w:szCs w:val="24"/>
          <w:lang w:val="en-US"/>
        </w:rPr>
        <w:t xml:space="preserve">                                                     </w:t>
      </w:r>
      <w:r w:rsidR="00C70744">
        <w:rPr>
          <w:rFonts w:cstheme="minorHAnsi"/>
          <w:b/>
          <w:sz w:val="24"/>
          <w:szCs w:val="24"/>
          <w:lang w:val="en-US"/>
        </w:rPr>
        <w:t xml:space="preserve">                                                    </w:t>
      </w:r>
      <w:r w:rsidR="0049758A" w:rsidRPr="00345CE5">
        <w:rPr>
          <w:rFonts w:cstheme="minorHAnsi"/>
          <w:b/>
          <w:sz w:val="24"/>
          <w:szCs w:val="24"/>
          <w:lang w:val="en-US"/>
        </w:rPr>
        <w:t xml:space="preserve"> </w:t>
      </w:r>
      <w:r w:rsidR="0049758A" w:rsidRPr="00C52F69">
        <w:rPr>
          <w:rFonts w:cstheme="minorHAnsi"/>
          <w:b/>
          <w:sz w:val="26"/>
          <w:szCs w:val="26"/>
          <w:lang w:val="en-US"/>
        </w:rPr>
        <w:t xml:space="preserve">ALLEGATO </w:t>
      </w:r>
      <w:r w:rsidR="00E25D9F">
        <w:rPr>
          <w:rFonts w:cstheme="minorHAnsi"/>
          <w:b/>
          <w:sz w:val="26"/>
          <w:szCs w:val="26"/>
          <w:lang w:val="en-US"/>
        </w:rPr>
        <w:t>1</w:t>
      </w:r>
    </w:p>
    <w:p w14:paraId="0DC6878A" w14:textId="77777777" w:rsidR="00EA13D7" w:rsidRPr="00EA2362" w:rsidRDefault="001145CA" w:rsidP="00F767EF">
      <w:pPr>
        <w:rPr>
          <w:rFonts w:cstheme="minorHAnsi"/>
          <w:bCs/>
          <w:sz w:val="24"/>
          <w:szCs w:val="24"/>
          <w:lang w:val="en-US"/>
        </w:rPr>
      </w:pPr>
      <w:r w:rsidRPr="00EA2362">
        <w:rPr>
          <w:rFonts w:cstheme="minorHAnsi"/>
          <w:b/>
          <w:sz w:val="24"/>
          <w:szCs w:val="24"/>
          <w:lang w:val="en-US"/>
        </w:rPr>
        <w:t>Cod. CUP</w:t>
      </w:r>
      <w:r w:rsidR="00A6168A" w:rsidRPr="00EA2362">
        <w:rPr>
          <w:rFonts w:cstheme="minorHAnsi"/>
          <w:b/>
          <w:sz w:val="24"/>
          <w:szCs w:val="24"/>
          <w:lang w:val="en-US"/>
        </w:rPr>
        <w:t xml:space="preserve">: </w:t>
      </w:r>
      <w:r w:rsidRPr="00EA2362">
        <w:rPr>
          <w:rFonts w:cstheme="minorHAnsi"/>
          <w:bCs/>
          <w:sz w:val="24"/>
          <w:szCs w:val="24"/>
          <w:lang w:val="en-US"/>
        </w:rPr>
        <w:t>__________</w:t>
      </w:r>
      <w:r w:rsidR="00A6168A" w:rsidRPr="00EA2362">
        <w:rPr>
          <w:rFonts w:cstheme="minorHAnsi"/>
          <w:bCs/>
          <w:sz w:val="24"/>
          <w:szCs w:val="24"/>
          <w:lang w:val="en-US"/>
        </w:rPr>
        <w:softHyphen/>
        <w:t>________________</w:t>
      </w:r>
    </w:p>
    <w:p w14:paraId="144A79F3" w14:textId="77777777" w:rsidR="001145CA" w:rsidRPr="0049758A" w:rsidRDefault="001145CA" w:rsidP="00F767EF">
      <w:pPr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Soggetto </w:t>
      </w:r>
      <w:r w:rsidR="00B93B89" w:rsidRPr="0049758A">
        <w:rPr>
          <w:rFonts w:cstheme="minorHAnsi"/>
          <w:b/>
          <w:color w:val="000000"/>
          <w:sz w:val="24"/>
          <w:szCs w:val="24"/>
        </w:rPr>
        <w:t>realizzatore</w:t>
      </w:r>
      <w:r w:rsidRPr="0049758A">
        <w:rPr>
          <w:rFonts w:cstheme="minorHAnsi"/>
          <w:b/>
          <w:color w:val="000000"/>
          <w:sz w:val="24"/>
          <w:szCs w:val="24"/>
        </w:rPr>
        <w:t xml:space="preserve"> (CPI/APL)</w:t>
      </w:r>
      <w:r w:rsidR="00EA13D7" w:rsidRPr="0049758A">
        <w:rPr>
          <w:rFonts w:cstheme="minorHAnsi"/>
          <w:b/>
          <w:color w:val="000000"/>
          <w:sz w:val="24"/>
          <w:szCs w:val="24"/>
        </w:rPr>
        <w:t xml:space="preserve">: </w:t>
      </w:r>
      <w:r w:rsidRPr="0049758A">
        <w:rPr>
          <w:rFonts w:cstheme="minorHAnsi"/>
          <w:bCs/>
          <w:color w:val="000000"/>
          <w:sz w:val="24"/>
          <w:szCs w:val="24"/>
        </w:rPr>
        <w:t>________________________________________</w:t>
      </w:r>
      <w:r w:rsidR="00160BF5" w:rsidRPr="0049758A">
        <w:rPr>
          <w:rFonts w:cstheme="minorHAnsi"/>
          <w:bCs/>
          <w:sz w:val="24"/>
          <w:szCs w:val="24"/>
        </w:rPr>
        <w:t>____</w:t>
      </w:r>
    </w:p>
    <w:p w14:paraId="08351754" w14:textId="15CA2975" w:rsidR="00160BF5" w:rsidRPr="0049758A" w:rsidRDefault="003651B8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Cognome e </w:t>
      </w:r>
      <w:r w:rsidR="001145CA" w:rsidRPr="0049758A">
        <w:rPr>
          <w:rFonts w:cstheme="minorHAnsi"/>
          <w:b/>
          <w:sz w:val="24"/>
          <w:szCs w:val="24"/>
        </w:rPr>
        <w:t>Nome Beneficiario</w:t>
      </w:r>
      <w:r w:rsidR="00EA13D7" w:rsidRPr="0049758A">
        <w:rPr>
          <w:rFonts w:cstheme="minorHAnsi"/>
          <w:b/>
          <w:sz w:val="24"/>
          <w:szCs w:val="24"/>
        </w:rPr>
        <w:t xml:space="preserve">: </w:t>
      </w:r>
      <w:r w:rsidR="001145CA" w:rsidRPr="0049758A">
        <w:rPr>
          <w:rFonts w:cstheme="minorHAnsi"/>
          <w:bCs/>
          <w:sz w:val="24"/>
          <w:szCs w:val="24"/>
        </w:rPr>
        <w:t>____________________________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</w:t>
      </w:r>
      <w:r w:rsidR="00EA13D7" w:rsidRPr="0049758A">
        <w:rPr>
          <w:rFonts w:cstheme="minorHAnsi"/>
          <w:bCs/>
          <w:sz w:val="24"/>
          <w:szCs w:val="24"/>
        </w:rPr>
        <w:t>_</w:t>
      </w:r>
      <w:r w:rsidR="00160BF5" w:rsidRPr="0049758A">
        <w:rPr>
          <w:rFonts w:cstheme="minorHAnsi"/>
          <w:bCs/>
          <w:sz w:val="24"/>
          <w:szCs w:val="24"/>
        </w:rPr>
        <w:t>_</w:t>
      </w:r>
    </w:p>
    <w:p w14:paraId="77CC9FE5" w14:textId="77777777" w:rsidR="001145CA" w:rsidRPr="0049758A" w:rsidRDefault="001145CA" w:rsidP="00F767EF">
      <w:pPr>
        <w:spacing w:line="288" w:lineRule="auto"/>
        <w:ind w:right="-340"/>
        <w:rPr>
          <w:rFonts w:cstheme="minorHAnsi"/>
          <w:b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 xml:space="preserve">Codice Fiscale: </w:t>
      </w:r>
      <w:r w:rsidRPr="0049758A">
        <w:rPr>
          <w:rFonts w:cstheme="minorHAnsi"/>
          <w:bCs/>
          <w:sz w:val="24"/>
          <w:szCs w:val="24"/>
        </w:rPr>
        <w:t>________________________</w:t>
      </w:r>
      <w:r w:rsidR="00160BF5" w:rsidRPr="0049758A">
        <w:rPr>
          <w:rFonts w:cstheme="minorHAnsi"/>
          <w:bCs/>
          <w:sz w:val="24"/>
          <w:szCs w:val="24"/>
        </w:rPr>
        <w:t>_____________________________</w:t>
      </w:r>
      <w:r w:rsidR="00EA13D7" w:rsidRPr="0049758A">
        <w:rPr>
          <w:rFonts w:cstheme="minorHAnsi"/>
          <w:bCs/>
          <w:sz w:val="24"/>
          <w:szCs w:val="24"/>
        </w:rPr>
        <w:t>______</w:t>
      </w:r>
    </w:p>
    <w:p w14:paraId="001EFEBE" w14:textId="7C6300C3" w:rsidR="00572238" w:rsidRPr="0049758A" w:rsidRDefault="001145CA" w:rsidP="00C52F69">
      <w:pPr>
        <w:spacing w:after="120" w:line="360" w:lineRule="auto"/>
        <w:ind w:right="-142"/>
        <w:rPr>
          <w:rFonts w:cstheme="minorHAnsi"/>
          <w:bCs/>
          <w:sz w:val="24"/>
          <w:szCs w:val="24"/>
        </w:rPr>
      </w:pPr>
      <w:r w:rsidRPr="0049758A">
        <w:rPr>
          <w:rFonts w:cstheme="minorHAnsi"/>
          <w:b/>
          <w:sz w:val="24"/>
          <w:szCs w:val="24"/>
        </w:rPr>
        <w:t>N. identificativo del</w:t>
      </w:r>
      <w:r w:rsidR="00C150EE">
        <w:rPr>
          <w:rFonts w:cstheme="minorHAnsi"/>
          <w:b/>
          <w:sz w:val="24"/>
          <w:szCs w:val="24"/>
        </w:rPr>
        <w:t>l’Assegno/</w:t>
      </w:r>
      <w:r w:rsidR="00EA13D7" w:rsidRPr="0049758A">
        <w:rPr>
          <w:rFonts w:cstheme="minorHAnsi"/>
          <w:b/>
          <w:sz w:val="24"/>
          <w:szCs w:val="24"/>
        </w:rPr>
        <w:t>P</w:t>
      </w:r>
      <w:r w:rsidRPr="0049758A">
        <w:rPr>
          <w:rFonts w:cstheme="minorHAnsi"/>
          <w:b/>
          <w:sz w:val="24"/>
          <w:szCs w:val="24"/>
        </w:rPr>
        <w:t xml:space="preserve">atto di servizio personalizzato </w:t>
      </w:r>
      <w:r w:rsidRPr="0049758A">
        <w:rPr>
          <w:rFonts w:cstheme="minorHAnsi"/>
          <w:bCs/>
          <w:sz w:val="24"/>
          <w:szCs w:val="24"/>
        </w:rPr>
        <w:t>________________</w:t>
      </w:r>
      <w:r w:rsidR="00C52F69">
        <w:rPr>
          <w:rFonts w:cstheme="minorHAnsi"/>
          <w:bCs/>
          <w:sz w:val="24"/>
          <w:szCs w:val="24"/>
        </w:rPr>
        <w:t>_______________________</w:t>
      </w:r>
      <w:r w:rsidRPr="0049758A">
        <w:rPr>
          <w:rFonts w:cstheme="minorHAnsi"/>
          <w:bCs/>
          <w:sz w:val="24"/>
          <w:szCs w:val="24"/>
        </w:rPr>
        <w:t xml:space="preserve"> </w:t>
      </w:r>
      <w:r w:rsidRPr="0049758A">
        <w:rPr>
          <w:rFonts w:cstheme="minorHAnsi"/>
          <w:b/>
          <w:sz w:val="24"/>
          <w:szCs w:val="24"/>
        </w:rPr>
        <w:t xml:space="preserve">del </w:t>
      </w:r>
      <w:r w:rsidR="00160BF5" w:rsidRPr="0049758A">
        <w:rPr>
          <w:rFonts w:cstheme="minorHAnsi"/>
          <w:bCs/>
          <w:sz w:val="24"/>
          <w:szCs w:val="24"/>
        </w:rPr>
        <w:t>_________</w:t>
      </w:r>
      <w:r w:rsidR="00556EB9">
        <w:rPr>
          <w:rFonts w:cstheme="minorHAnsi"/>
          <w:bCs/>
          <w:sz w:val="24"/>
          <w:szCs w:val="24"/>
        </w:rPr>
        <w:t xml:space="preserve">  </w:t>
      </w:r>
    </w:p>
    <w:p w14:paraId="401F7DE3" w14:textId="3FCC0AFD" w:rsidR="00F767EF" w:rsidRPr="0049758A" w:rsidRDefault="00EA2362" w:rsidP="00C52F69">
      <w:pPr>
        <w:spacing w:after="120" w:line="360" w:lineRule="auto"/>
        <w:ind w:right="-142"/>
        <w:rPr>
          <w:rFonts w:cstheme="minorHAnsi"/>
          <w:b/>
          <w:bCs/>
          <w:sz w:val="24"/>
          <w:szCs w:val="24"/>
        </w:rPr>
      </w:pPr>
      <w:r w:rsidRPr="0049758A">
        <w:rPr>
          <w:rFonts w:cstheme="minorHAnsi"/>
          <w:b/>
          <w:bCs/>
          <w:sz w:val="24"/>
          <w:szCs w:val="24"/>
        </w:rPr>
        <w:t xml:space="preserve">Percorso </w:t>
      </w:r>
      <w:proofErr w:type="gramStart"/>
      <w:r>
        <w:rPr>
          <w:rFonts w:cstheme="minorHAnsi"/>
          <w:b/>
          <w:bCs/>
          <w:sz w:val="24"/>
          <w:szCs w:val="24"/>
        </w:rPr>
        <w:t>1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Pr="0049758A">
        <w:rPr>
          <w:rFonts w:cstheme="minorHAnsi"/>
          <w:b/>
          <w:bCs/>
          <w:sz w:val="24"/>
          <w:szCs w:val="24"/>
        </w:rPr>
        <w:t>□</w:t>
      </w:r>
      <w:proofErr w:type="gramEnd"/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F767EF" w:rsidRPr="0049758A">
        <w:rPr>
          <w:rFonts w:cstheme="minorHAnsi"/>
          <w:b/>
          <w:bCs/>
          <w:sz w:val="24"/>
          <w:szCs w:val="24"/>
        </w:rPr>
        <w:t>Percorso 2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>ercorso 3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345CE5">
        <w:rPr>
          <w:rFonts w:cstheme="minorHAnsi"/>
          <w:b/>
          <w:bCs/>
          <w:sz w:val="24"/>
          <w:szCs w:val="24"/>
        </w:rPr>
        <w:t>P</w:t>
      </w:r>
      <w:r w:rsidR="00F767EF" w:rsidRPr="0049758A">
        <w:rPr>
          <w:rFonts w:cstheme="minorHAnsi"/>
          <w:b/>
          <w:bCs/>
          <w:sz w:val="24"/>
          <w:szCs w:val="24"/>
        </w:rPr>
        <w:t>ercorso 4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F767EF" w:rsidRPr="0049758A">
        <w:rPr>
          <w:rFonts w:cstheme="minorHAnsi"/>
          <w:b/>
          <w:bCs/>
          <w:sz w:val="24"/>
          <w:szCs w:val="24"/>
        </w:rPr>
        <w:t>□</w:t>
      </w:r>
      <w:r w:rsidR="00E568FC">
        <w:rPr>
          <w:rFonts w:cstheme="minorHAnsi"/>
          <w:b/>
          <w:bCs/>
          <w:sz w:val="24"/>
          <w:szCs w:val="24"/>
        </w:rPr>
        <w:tab/>
      </w:r>
      <w:r w:rsidR="00E568FC">
        <w:rPr>
          <w:rFonts w:cstheme="minorHAnsi"/>
          <w:b/>
          <w:bCs/>
          <w:sz w:val="24"/>
          <w:szCs w:val="24"/>
        </w:rPr>
        <w:tab/>
      </w:r>
      <w:r w:rsidR="00556EB9">
        <w:rPr>
          <w:rFonts w:cstheme="minorHAnsi"/>
          <w:b/>
          <w:bCs/>
          <w:sz w:val="24"/>
          <w:szCs w:val="24"/>
        </w:rPr>
        <w:t>P</w:t>
      </w:r>
      <w:r w:rsidR="00556EB9" w:rsidRPr="0049758A">
        <w:rPr>
          <w:rFonts w:cstheme="minorHAnsi"/>
          <w:b/>
          <w:bCs/>
          <w:sz w:val="24"/>
          <w:szCs w:val="24"/>
        </w:rPr>
        <w:t xml:space="preserve">ercorso </w:t>
      </w:r>
      <w:r w:rsidR="00556EB9">
        <w:rPr>
          <w:rFonts w:cstheme="minorHAnsi"/>
          <w:b/>
          <w:bCs/>
          <w:sz w:val="24"/>
          <w:szCs w:val="24"/>
        </w:rPr>
        <w:t>5</w:t>
      </w:r>
      <w:r w:rsidR="00E568FC">
        <w:rPr>
          <w:rFonts w:cstheme="minorHAnsi"/>
          <w:b/>
          <w:bCs/>
          <w:sz w:val="24"/>
          <w:szCs w:val="24"/>
        </w:rPr>
        <w:t xml:space="preserve">  </w:t>
      </w:r>
      <w:r w:rsidR="00556EB9" w:rsidRPr="0049758A">
        <w:rPr>
          <w:rFonts w:cstheme="minorHAnsi"/>
          <w:b/>
          <w:bCs/>
          <w:sz w:val="24"/>
          <w:szCs w:val="24"/>
        </w:rPr>
        <w:t>□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3"/>
        <w:gridCol w:w="4769"/>
        <w:gridCol w:w="4755"/>
      </w:tblGrid>
      <w:tr w:rsidR="00EA401E" w:rsidRPr="0049758A" w14:paraId="5561944B" w14:textId="77777777" w:rsidTr="00EA401E">
        <w:tc>
          <w:tcPr>
            <w:tcW w:w="4809" w:type="dxa"/>
          </w:tcPr>
          <w:p w14:paraId="132D5685" w14:textId="766A802E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area formativa nell’ambito della quale deve essere attivato il corso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809" w:type="dxa"/>
          </w:tcPr>
          <w:p w14:paraId="4D5CE124" w14:textId="77777777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>ADA da aggiornare/acquisire</w:t>
            </w:r>
            <w:r w:rsidR="00017F13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809" w:type="dxa"/>
          </w:tcPr>
          <w:p w14:paraId="7F35FE16" w14:textId="0AA89CA4" w:rsidR="00EA401E" w:rsidRPr="0049758A" w:rsidRDefault="00EA401E" w:rsidP="00EA4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9758A">
              <w:rPr>
                <w:rFonts w:cstheme="minorHAnsi"/>
                <w:b/>
                <w:bCs/>
                <w:sz w:val="24"/>
                <w:szCs w:val="24"/>
              </w:rPr>
              <w:t xml:space="preserve">corso del </w:t>
            </w:r>
            <w:r w:rsidR="00EA2362"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49758A">
              <w:rPr>
                <w:rFonts w:cstheme="minorHAnsi"/>
                <w:b/>
                <w:bCs/>
                <w:sz w:val="24"/>
                <w:szCs w:val="24"/>
              </w:rPr>
              <w:t>atalogo GOL/agenzia formativa</w:t>
            </w:r>
            <w:r w:rsidR="009E753A" w:rsidRPr="0049758A">
              <w:rPr>
                <w:rStyle w:val="Rimandonotaapidipagina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7B54C2" w:rsidRPr="0049758A" w14:paraId="62F2A60D" w14:textId="77777777" w:rsidTr="00F11D19">
        <w:trPr>
          <w:trHeight w:val="1644"/>
        </w:trPr>
        <w:tc>
          <w:tcPr>
            <w:tcW w:w="4809" w:type="dxa"/>
          </w:tcPr>
          <w:p w14:paraId="1B82D64B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0563B4F2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09" w:type="dxa"/>
          </w:tcPr>
          <w:p w14:paraId="5D215625" w14:textId="77777777" w:rsidR="007B54C2" w:rsidRPr="0049758A" w:rsidRDefault="007B54C2" w:rsidP="00FA1ED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D043AED" w14:textId="765557CF" w:rsidR="00F11D19" w:rsidRDefault="007B54C2" w:rsidP="00587E49">
      <w:pPr>
        <w:spacing w:line="240" w:lineRule="auto"/>
        <w:jc w:val="both"/>
        <w:rPr>
          <w:rFonts w:cstheme="minorHAnsi"/>
          <w:sz w:val="24"/>
          <w:szCs w:val="24"/>
        </w:rPr>
      </w:pPr>
      <w:r w:rsidRPr="0049758A">
        <w:rPr>
          <w:rFonts w:cstheme="minorHAnsi"/>
          <w:sz w:val="24"/>
          <w:szCs w:val="24"/>
        </w:rPr>
        <w:t>Luogo e data</w:t>
      </w:r>
      <w:r w:rsidRPr="0049758A">
        <w:rPr>
          <w:rFonts w:cstheme="minorHAnsi"/>
          <w:i/>
          <w:iCs/>
          <w:sz w:val="24"/>
          <w:szCs w:val="24"/>
        </w:rPr>
        <w:t xml:space="preserve"> ___________________</w:t>
      </w:r>
    </w:p>
    <w:p w14:paraId="53C8365C" w14:textId="2E310F88" w:rsidR="00EA401E" w:rsidRPr="0049758A" w:rsidRDefault="00F11D19" w:rsidP="00587E49">
      <w:pPr>
        <w:spacing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743ECB">
        <w:rPr>
          <w:rFonts w:cstheme="minorHAnsi"/>
          <w:sz w:val="24"/>
          <w:szCs w:val="24"/>
        </w:rPr>
        <w:t>i</w:t>
      </w:r>
      <w:r w:rsidR="007B54C2" w:rsidRPr="0049758A">
        <w:rPr>
          <w:rFonts w:cstheme="minorHAnsi"/>
          <w:sz w:val="24"/>
          <w:szCs w:val="24"/>
        </w:rPr>
        <w:t>rma beneficiario</w:t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</w:r>
      <w:r w:rsidR="007B54C2" w:rsidRPr="0049758A">
        <w:rPr>
          <w:rFonts w:cstheme="minorHAnsi"/>
          <w:sz w:val="24"/>
          <w:szCs w:val="24"/>
        </w:rPr>
        <w:tab/>
        <w:t>Firma operatore</w:t>
      </w:r>
    </w:p>
    <w:sectPr w:rsidR="00EA401E" w:rsidRPr="0049758A" w:rsidSect="006D25B1">
      <w:headerReference w:type="default" r:id="rId7"/>
      <w:pgSz w:w="16838" w:h="11906" w:orient="landscape"/>
      <w:pgMar w:top="1134" w:right="1417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155D" w14:textId="77777777" w:rsidR="00EE577D" w:rsidRDefault="00EE577D" w:rsidP="00A6168A">
      <w:pPr>
        <w:spacing w:after="0" w:line="240" w:lineRule="auto"/>
      </w:pPr>
      <w:r>
        <w:separator/>
      </w:r>
    </w:p>
  </w:endnote>
  <w:endnote w:type="continuationSeparator" w:id="0">
    <w:p w14:paraId="1ADDE40B" w14:textId="77777777" w:rsidR="00EE577D" w:rsidRDefault="00EE577D" w:rsidP="00A6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E661A" w14:textId="77777777" w:rsidR="00EE577D" w:rsidRDefault="00EE577D" w:rsidP="00A6168A">
      <w:pPr>
        <w:spacing w:after="0" w:line="240" w:lineRule="auto"/>
      </w:pPr>
      <w:r>
        <w:separator/>
      </w:r>
    </w:p>
  </w:footnote>
  <w:footnote w:type="continuationSeparator" w:id="0">
    <w:p w14:paraId="5BF15A3A" w14:textId="77777777" w:rsidR="00EE577D" w:rsidRDefault="00EE577D" w:rsidP="00A6168A">
      <w:pPr>
        <w:spacing w:after="0" w:line="240" w:lineRule="auto"/>
      </w:pPr>
      <w:r>
        <w:continuationSeparator/>
      </w:r>
    </w:p>
  </w:footnote>
  <w:footnote w:id="1">
    <w:p w14:paraId="276BD2B5" w14:textId="37307C44" w:rsidR="00017F13" w:rsidRPr="00F34ED0" w:rsidRDefault="00017F13" w:rsidP="00F34E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</w:t>
      </w:r>
      <w:r w:rsidR="00EA2362" w:rsidRPr="00F34ED0">
        <w:rPr>
          <w:rFonts w:cstheme="minorHAnsi"/>
          <w:sz w:val="18"/>
          <w:szCs w:val="18"/>
        </w:rPr>
        <w:t xml:space="preserve">Per i beneficiari dei P2, P3 e P4 il corso individuato dovrà essere coerente con l’area/aree formativa/e già individuate in sede di rilascio dell’Assegno GOL, prevedendo sempre la possibilità di scelta nell’ambito dei corsi Area 4 “Nuove Tecnologie del Made in </w:t>
      </w:r>
      <w:proofErr w:type="spellStart"/>
      <w:r w:rsidR="00EA2362" w:rsidRPr="00F34ED0">
        <w:rPr>
          <w:rFonts w:cstheme="minorHAnsi"/>
          <w:sz w:val="18"/>
          <w:szCs w:val="18"/>
        </w:rPr>
        <w:t>Italy</w:t>
      </w:r>
      <w:proofErr w:type="spellEnd"/>
      <w:r w:rsidR="00C70744" w:rsidRPr="00F34ED0">
        <w:rPr>
          <w:rFonts w:cstheme="minorHAnsi"/>
          <w:sz w:val="18"/>
          <w:szCs w:val="18"/>
        </w:rPr>
        <w:t>”</w:t>
      </w:r>
      <w:r w:rsidR="00C52F69" w:rsidRPr="00F34ED0">
        <w:rPr>
          <w:rFonts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o</w:t>
      </w:r>
      <w:r w:rsidR="00E25D9F" w:rsidRPr="00F34ED0">
        <w:rPr>
          <w:rFonts w:eastAsia="Garamond" w:cstheme="minorHAnsi"/>
          <w:sz w:val="18"/>
          <w:szCs w:val="18"/>
        </w:rPr>
        <w:t xml:space="preserve"> </w:t>
      </w:r>
      <w:r w:rsidR="00C52F69" w:rsidRPr="00F34ED0">
        <w:rPr>
          <w:rFonts w:eastAsia="Garamond" w:cstheme="minorHAnsi"/>
          <w:sz w:val="18"/>
          <w:szCs w:val="18"/>
        </w:rPr>
        <w:t>nel caso in cui in sede di rilascio dell’Assegno fosse stata individuata una sola area, la scelta nell’ambito dei corsi di una seconda area.</w:t>
      </w:r>
    </w:p>
  </w:footnote>
  <w:footnote w:id="2">
    <w:p w14:paraId="6E7F4131" w14:textId="11CE6CCC" w:rsidR="00017F13" w:rsidRPr="00F34ED0" w:rsidRDefault="00017F13">
      <w:pPr>
        <w:pStyle w:val="Testonotaapidipagina"/>
        <w:rPr>
          <w:rFonts w:cstheme="minorHAnsi"/>
          <w:sz w:val="18"/>
          <w:szCs w:val="18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="00E568FC" w:rsidRPr="00F34ED0">
        <w:rPr>
          <w:rFonts w:cstheme="minorHAnsi"/>
          <w:sz w:val="18"/>
          <w:szCs w:val="18"/>
        </w:rPr>
        <w:t xml:space="preserve"> </w:t>
      </w:r>
      <w:r w:rsidR="009E753A" w:rsidRPr="00F34ED0">
        <w:rPr>
          <w:rFonts w:cstheme="minorHAnsi"/>
          <w:sz w:val="18"/>
          <w:szCs w:val="18"/>
        </w:rPr>
        <w:t>Fare riferimento all’</w:t>
      </w:r>
      <w:r w:rsidR="009E753A" w:rsidRPr="00F34ED0">
        <w:rPr>
          <w:rFonts w:cstheme="minorHAnsi"/>
          <w:i/>
          <w:sz w:val="18"/>
          <w:szCs w:val="18"/>
        </w:rPr>
        <w:t>Atlante del lavoro e delle qualificazioni</w:t>
      </w:r>
    </w:p>
  </w:footnote>
  <w:footnote w:id="3">
    <w:p w14:paraId="22F4F408" w14:textId="610489A0" w:rsidR="009E753A" w:rsidRPr="00C52F69" w:rsidRDefault="009E753A">
      <w:pPr>
        <w:pStyle w:val="Testonotaapidipagina"/>
        <w:rPr>
          <w:rFonts w:cstheme="minorHAnsi"/>
        </w:rPr>
      </w:pPr>
      <w:r w:rsidRPr="00F34ED0">
        <w:rPr>
          <w:rStyle w:val="Rimandonotaapidipagina"/>
          <w:rFonts w:cstheme="minorHAnsi"/>
          <w:sz w:val="18"/>
          <w:szCs w:val="18"/>
        </w:rPr>
        <w:footnoteRef/>
      </w:r>
      <w:r w:rsidRPr="00F34ED0">
        <w:rPr>
          <w:rFonts w:cstheme="minorHAnsi"/>
          <w:sz w:val="18"/>
          <w:szCs w:val="18"/>
        </w:rPr>
        <w:t xml:space="preserve"> Indicare </w:t>
      </w:r>
      <w:r w:rsidR="007B54C2" w:rsidRPr="00F34ED0">
        <w:rPr>
          <w:rFonts w:cstheme="minorHAnsi"/>
          <w:sz w:val="18"/>
          <w:szCs w:val="18"/>
        </w:rPr>
        <w:t xml:space="preserve">il </w:t>
      </w:r>
      <w:r w:rsidR="006563F9" w:rsidRPr="00F34ED0">
        <w:rPr>
          <w:rFonts w:cstheme="minorHAnsi"/>
          <w:sz w:val="18"/>
          <w:szCs w:val="18"/>
        </w:rPr>
        <w:t xml:space="preserve">titolo del </w:t>
      </w:r>
      <w:r w:rsidR="007B54C2" w:rsidRPr="00F34ED0">
        <w:rPr>
          <w:rFonts w:cstheme="minorHAnsi"/>
          <w:sz w:val="18"/>
          <w:szCs w:val="18"/>
        </w:rPr>
        <w:t>percorso formativo che il beneficiario deve frequentare</w:t>
      </w:r>
      <w:r w:rsidR="006563F9" w:rsidRPr="00F34ED0">
        <w:rPr>
          <w:rFonts w:cstheme="minorHAnsi"/>
          <w:sz w:val="18"/>
          <w:szCs w:val="18"/>
        </w:rPr>
        <w:t>, il codice</w:t>
      </w:r>
      <w:r w:rsidR="007B54C2" w:rsidRPr="00F34ED0">
        <w:rPr>
          <w:rFonts w:cstheme="minorHAnsi"/>
          <w:sz w:val="18"/>
          <w:szCs w:val="18"/>
        </w:rPr>
        <w:t xml:space="preserve"> e la ragione sociale </w:t>
      </w:r>
      <w:r w:rsidR="006563F9" w:rsidRPr="00F34ED0">
        <w:rPr>
          <w:rFonts w:cstheme="minorHAnsi"/>
          <w:sz w:val="18"/>
          <w:szCs w:val="18"/>
        </w:rPr>
        <w:t>dell’organismo formativo</w:t>
      </w:r>
      <w:r w:rsidR="00C150EE" w:rsidRPr="00C52F69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286C" w14:textId="26E39E5C" w:rsidR="002E6F51" w:rsidRPr="002E6F51" w:rsidRDefault="002E6F51" w:rsidP="002E6F51">
    <w:pPr>
      <w:pStyle w:val="Intestazione"/>
      <w:jc w:val="center"/>
    </w:pPr>
    <w:r>
      <w:rPr>
        <w:noProof/>
      </w:rPr>
      <w:drawing>
        <wp:inline distT="0" distB="0" distL="0" distR="0" wp14:anchorId="053EF9E8" wp14:editId="6CFCBC71">
          <wp:extent cx="6115050" cy="822218"/>
          <wp:effectExtent l="0" t="0" r="0" b="0"/>
          <wp:docPr id="15580029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002941" name="Immagine 1558002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7013" cy="84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3"/>
    <w:rsid w:val="00017F13"/>
    <w:rsid w:val="000731CA"/>
    <w:rsid w:val="000858C8"/>
    <w:rsid w:val="001145CA"/>
    <w:rsid w:val="00160BF5"/>
    <w:rsid w:val="001A5A5E"/>
    <w:rsid w:val="001C42C4"/>
    <w:rsid w:val="00207BB6"/>
    <w:rsid w:val="002622EB"/>
    <w:rsid w:val="00265FB4"/>
    <w:rsid w:val="00266354"/>
    <w:rsid w:val="00272A90"/>
    <w:rsid w:val="00296E90"/>
    <w:rsid w:val="002E6F51"/>
    <w:rsid w:val="002E7914"/>
    <w:rsid w:val="00345CE5"/>
    <w:rsid w:val="003651B8"/>
    <w:rsid w:val="003718A9"/>
    <w:rsid w:val="00391BB9"/>
    <w:rsid w:val="003A4A30"/>
    <w:rsid w:val="003E147F"/>
    <w:rsid w:val="0049758A"/>
    <w:rsid w:val="004A4FB3"/>
    <w:rsid w:val="00521A02"/>
    <w:rsid w:val="00546F0D"/>
    <w:rsid w:val="00556EB9"/>
    <w:rsid w:val="00562F78"/>
    <w:rsid w:val="00572238"/>
    <w:rsid w:val="00573874"/>
    <w:rsid w:val="00587E49"/>
    <w:rsid w:val="00595D6B"/>
    <w:rsid w:val="005C03CF"/>
    <w:rsid w:val="005D39D3"/>
    <w:rsid w:val="00600144"/>
    <w:rsid w:val="00615DD1"/>
    <w:rsid w:val="006212FC"/>
    <w:rsid w:val="00646820"/>
    <w:rsid w:val="006563F9"/>
    <w:rsid w:val="00687C0A"/>
    <w:rsid w:val="006B008E"/>
    <w:rsid w:val="006C1534"/>
    <w:rsid w:val="006D25B1"/>
    <w:rsid w:val="006E0161"/>
    <w:rsid w:val="006E6BA6"/>
    <w:rsid w:val="006F4C78"/>
    <w:rsid w:val="0070121F"/>
    <w:rsid w:val="007119B9"/>
    <w:rsid w:val="0072378F"/>
    <w:rsid w:val="00726E28"/>
    <w:rsid w:val="00743ECB"/>
    <w:rsid w:val="00784BBD"/>
    <w:rsid w:val="00784CF3"/>
    <w:rsid w:val="007B54C2"/>
    <w:rsid w:val="008158FE"/>
    <w:rsid w:val="00863535"/>
    <w:rsid w:val="008638A5"/>
    <w:rsid w:val="008C3430"/>
    <w:rsid w:val="008F5396"/>
    <w:rsid w:val="009C3438"/>
    <w:rsid w:val="009E753A"/>
    <w:rsid w:val="00A06C18"/>
    <w:rsid w:val="00A505E2"/>
    <w:rsid w:val="00A6168A"/>
    <w:rsid w:val="00A752E1"/>
    <w:rsid w:val="00AA1A8A"/>
    <w:rsid w:val="00AB73CF"/>
    <w:rsid w:val="00B43CA3"/>
    <w:rsid w:val="00B93B89"/>
    <w:rsid w:val="00BC731E"/>
    <w:rsid w:val="00C150EE"/>
    <w:rsid w:val="00C52F69"/>
    <w:rsid w:val="00C545CF"/>
    <w:rsid w:val="00C70744"/>
    <w:rsid w:val="00C71F3F"/>
    <w:rsid w:val="00C87CC1"/>
    <w:rsid w:val="00C91DAE"/>
    <w:rsid w:val="00CA1E21"/>
    <w:rsid w:val="00CE0D79"/>
    <w:rsid w:val="00CE315B"/>
    <w:rsid w:val="00CE7C54"/>
    <w:rsid w:val="00D414DD"/>
    <w:rsid w:val="00D60562"/>
    <w:rsid w:val="00DB52CD"/>
    <w:rsid w:val="00DC6851"/>
    <w:rsid w:val="00DD05D0"/>
    <w:rsid w:val="00E25D9F"/>
    <w:rsid w:val="00E568FC"/>
    <w:rsid w:val="00E74B55"/>
    <w:rsid w:val="00E96FF7"/>
    <w:rsid w:val="00EA13D7"/>
    <w:rsid w:val="00EA2362"/>
    <w:rsid w:val="00EA401E"/>
    <w:rsid w:val="00EE577D"/>
    <w:rsid w:val="00F11D19"/>
    <w:rsid w:val="00F34ED0"/>
    <w:rsid w:val="00F767EF"/>
    <w:rsid w:val="00F83B8A"/>
    <w:rsid w:val="00FA1EDD"/>
    <w:rsid w:val="00FA21BD"/>
    <w:rsid w:val="00FB6EC5"/>
    <w:rsid w:val="00FE589A"/>
    <w:rsid w:val="00FE797E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8DC5"/>
  <w15:docId w15:val="{3EDD7044-BDE2-4F4B-8DAE-CB6046D4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2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A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68A"/>
  </w:style>
  <w:style w:type="paragraph" w:styleId="Pidipagina">
    <w:name w:val="footer"/>
    <w:basedOn w:val="Normale"/>
    <w:link w:val="PidipaginaCarattere"/>
    <w:uiPriority w:val="99"/>
    <w:unhideWhenUsed/>
    <w:rsid w:val="00A616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68A"/>
  </w:style>
  <w:style w:type="table" w:styleId="Grigliatabella">
    <w:name w:val="Table Grid"/>
    <w:basedOn w:val="Tabellanormale"/>
    <w:uiPriority w:val="59"/>
    <w:rsid w:val="00E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F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F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7F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6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313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11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35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755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710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3015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283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800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6474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732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8321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6810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15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596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667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8486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4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591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505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685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08543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968278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F7CA-A2A2-4CC9-9658-8304555D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12</cp:revision>
  <cp:lastPrinted>2022-11-23T11:18:00Z</cp:lastPrinted>
  <dcterms:created xsi:type="dcterms:W3CDTF">2024-08-01T06:32:00Z</dcterms:created>
  <dcterms:modified xsi:type="dcterms:W3CDTF">2024-08-07T13:22:00Z</dcterms:modified>
</cp:coreProperties>
</file>