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48A0" w14:textId="0DDFF2B3" w:rsidR="00073175" w:rsidRPr="00C731B5" w:rsidRDefault="00073175">
      <w:pPr>
        <w:rPr>
          <w:sz w:val="24"/>
          <w:szCs w:val="24"/>
        </w:rPr>
      </w:pPr>
    </w:p>
    <w:p w14:paraId="74D8B080" w14:textId="2E457DD2" w:rsidR="00AA4E57" w:rsidRPr="00C731B5" w:rsidRDefault="00AA4E57" w:rsidP="00AA4E57">
      <w:pPr>
        <w:jc w:val="right"/>
        <w:rPr>
          <w:b/>
          <w:sz w:val="24"/>
          <w:szCs w:val="24"/>
        </w:rPr>
      </w:pPr>
      <w:r w:rsidRPr="00C731B5">
        <w:rPr>
          <w:b/>
          <w:sz w:val="24"/>
          <w:szCs w:val="24"/>
        </w:rPr>
        <w:t xml:space="preserve">ALLEGATO </w:t>
      </w:r>
      <w:r w:rsidR="004F7CB3">
        <w:rPr>
          <w:b/>
          <w:sz w:val="24"/>
          <w:szCs w:val="24"/>
        </w:rPr>
        <w:t>14</w:t>
      </w:r>
    </w:p>
    <w:tbl>
      <w:tblPr>
        <w:tblW w:w="99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05"/>
      </w:tblGrid>
      <w:tr w:rsidR="000E2F4C" w:rsidRPr="000E2F4C" w14:paraId="20BB385C" w14:textId="77777777" w:rsidTr="00C731B5">
        <w:trPr>
          <w:trHeight w:val="4242"/>
        </w:trPr>
        <w:tc>
          <w:tcPr>
            <w:tcW w:w="9905" w:type="dxa"/>
          </w:tcPr>
          <w:p w14:paraId="5C7E36D7" w14:textId="68B0D542" w:rsidR="00C731B5" w:rsidRDefault="000E2F4C" w:rsidP="00C731B5">
            <w:pPr>
              <w:jc w:val="both"/>
              <w:rPr>
                <w:b/>
              </w:rPr>
            </w:pPr>
            <w:r w:rsidRPr="00C731B5">
              <w:rPr>
                <w:b/>
                <w:bCs/>
                <w:sz w:val="24"/>
                <w:szCs w:val="24"/>
              </w:rPr>
              <w:t xml:space="preserve">INFORMATIVA in merito al finanziamento delle attività svolte dall’operatore accreditato </w:t>
            </w:r>
            <w:r w:rsidR="00C731B5">
              <w:rPr>
                <w:b/>
                <w:bCs/>
                <w:sz w:val="24"/>
                <w:szCs w:val="24"/>
              </w:rPr>
              <w:t>n</w:t>
            </w:r>
            <w:r w:rsidRPr="00C731B5">
              <w:rPr>
                <w:b/>
                <w:bCs/>
                <w:sz w:val="24"/>
                <w:szCs w:val="24"/>
              </w:rPr>
              <w:t xml:space="preserve">ell’ambito del servizio di Incontro Domanda-Offerta </w:t>
            </w:r>
            <w:r w:rsidR="00C731B5">
              <w:rPr>
                <w:b/>
                <w:bCs/>
                <w:sz w:val="24"/>
                <w:szCs w:val="24"/>
              </w:rPr>
              <w:t xml:space="preserve">nell’ambito del programma GOL </w:t>
            </w:r>
          </w:p>
          <w:p w14:paraId="1FDB5B1E" w14:textId="356ACA17" w:rsidR="000E2F4C" w:rsidRPr="000E2F4C" w:rsidRDefault="00F846CA" w:rsidP="00F846CA">
            <w:pPr>
              <w:jc w:val="both"/>
            </w:pPr>
            <w:r>
              <w:t>ARPAL Umbria</w:t>
            </w:r>
            <w:r w:rsidR="000E2F4C" w:rsidRPr="000E2F4C">
              <w:t xml:space="preserve"> informa che ______________________________________</w:t>
            </w:r>
            <w:r>
              <w:t>______________________</w:t>
            </w:r>
            <w:r w:rsidR="000E2F4C" w:rsidRPr="000E2F4C">
              <w:t xml:space="preserve"> (cognome, nome e codice fiscale del </w:t>
            </w:r>
            <w:r>
              <w:t>beneficiario dell’assegno GOL</w:t>
            </w:r>
            <w:r w:rsidR="000E2F4C" w:rsidRPr="000E2F4C">
              <w:t xml:space="preserve">), </w:t>
            </w:r>
            <w:r w:rsidRPr="00F846CA">
              <w:t>N. identificativo del PATTO DI SERVIZIO PERSONALIZZATO________________  del ___________</w:t>
            </w:r>
            <w:r>
              <w:t xml:space="preserve"> </w:t>
            </w:r>
            <w:r w:rsidR="000E2F4C" w:rsidRPr="000E2F4C">
              <w:t>è destinatario dell’</w:t>
            </w:r>
            <w:r>
              <w:t xml:space="preserve">assegno GOL </w:t>
            </w:r>
            <w:r w:rsidR="000E2F4C" w:rsidRPr="000E2F4C">
              <w:t>e che le attività di cui ha fruito nell’ambito del servizio di Incontro Domanda-Offerta erogato dall’operatore accreditato ______________________________________ (denominazione dell’operatore) sono finanziate a valere su risorse pubbliche del programma “Garanzia di Occupabilità dei Lavoratori – GOL”</w:t>
            </w:r>
            <w:r w:rsidR="004F7CB3">
              <w:t>, CUP_________________</w:t>
            </w:r>
          </w:p>
          <w:p w14:paraId="3D434D10" w14:textId="77777777" w:rsidR="000E2F4C" w:rsidRPr="000E2F4C" w:rsidRDefault="000E2F4C" w:rsidP="000E2F4C">
            <w:r w:rsidRPr="000E2F4C">
              <w:t xml:space="preserve">Pertanto, nessuna ulteriore somma di denaro è dovuta a tale operatore per lo svolgimento delle seguenti attività: </w:t>
            </w:r>
          </w:p>
          <w:p w14:paraId="59F03D5F" w14:textId="77777777" w:rsidR="000E2F4C" w:rsidRPr="000E2F4C" w:rsidRDefault="00F846CA" w:rsidP="00F846CA">
            <w:pPr>
              <w:spacing w:after="0"/>
            </w:pPr>
            <w:r>
              <w:t>-</w:t>
            </w:r>
            <w:r w:rsidR="000E2F4C" w:rsidRPr="000E2F4C">
              <w:t xml:space="preserve">scouting delle opportunità occupazionali; </w:t>
            </w:r>
          </w:p>
          <w:p w14:paraId="706F4831" w14:textId="77777777" w:rsidR="00F846CA" w:rsidRDefault="00F846CA" w:rsidP="00F846CA">
            <w:pPr>
              <w:spacing w:after="0"/>
            </w:pPr>
            <w:r>
              <w:t xml:space="preserve">- </w:t>
            </w:r>
            <w:r w:rsidR="000E2F4C" w:rsidRPr="000E2F4C">
              <w:t xml:space="preserve">promozione dei profili, delle competenze e della professionalità delle persone presso il sistema imprenditoriale; </w:t>
            </w:r>
          </w:p>
          <w:p w14:paraId="7831621B" w14:textId="77777777" w:rsidR="000E2F4C" w:rsidRPr="000E2F4C" w:rsidRDefault="00F846CA" w:rsidP="00F846CA">
            <w:pPr>
              <w:spacing w:after="0"/>
            </w:pPr>
            <w:r>
              <w:t xml:space="preserve">- </w:t>
            </w:r>
            <w:proofErr w:type="spellStart"/>
            <w:r w:rsidR="000E2F4C" w:rsidRPr="000E2F4C">
              <w:t>pre</w:t>
            </w:r>
            <w:proofErr w:type="spellEnd"/>
            <w:r w:rsidR="000E2F4C" w:rsidRPr="000E2F4C">
              <w:t xml:space="preserve">-selezione; </w:t>
            </w:r>
          </w:p>
          <w:p w14:paraId="198D8BA4" w14:textId="77777777" w:rsidR="000E2F4C" w:rsidRPr="000E2F4C" w:rsidRDefault="00F846CA" w:rsidP="00F846CA">
            <w:pPr>
              <w:spacing w:after="0"/>
            </w:pPr>
            <w:r>
              <w:t xml:space="preserve">- </w:t>
            </w:r>
            <w:r w:rsidR="000E2F4C" w:rsidRPr="000E2F4C">
              <w:t xml:space="preserve">accesso alle misure individuate; </w:t>
            </w:r>
          </w:p>
          <w:p w14:paraId="6632C05B" w14:textId="77777777" w:rsidR="000E2F4C" w:rsidRPr="000E2F4C" w:rsidRDefault="00F846CA" w:rsidP="00F846CA">
            <w:pPr>
              <w:spacing w:after="0"/>
            </w:pPr>
            <w:r>
              <w:t xml:space="preserve">- </w:t>
            </w:r>
            <w:r w:rsidR="000E2F4C" w:rsidRPr="000E2F4C">
              <w:t xml:space="preserve">accompagnamento della persona nell’accesso al percorso individuato e nell’attivazione delle misure collegate; </w:t>
            </w:r>
          </w:p>
          <w:p w14:paraId="440A6296" w14:textId="77777777" w:rsidR="000E2F4C" w:rsidRPr="000E2F4C" w:rsidRDefault="00F846CA" w:rsidP="00F846CA">
            <w:pPr>
              <w:spacing w:after="0"/>
            </w:pPr>
            <w:r>
              <w:t xml:space="preserve">- </w:t>
            </w:r>
            <w:r w:rsidR="000E2F4C" w:rsidRPr="000E2F4C">
              <w:t xml:space="preserve">accompagnamento della persona nella prima fase di inserimento; </w:t>
            </w:r>
          </w:p>
          <w:p w14:paraId="5D74F42D" w14:textId="77777777" w:rsidR="000E2F4C" w:rsidRPr="000E2F4C" w:rsidRDefault="00F846CA" w:rsidP="00F846CA">
            <w:pPr>
              <w:spacing w:after="0"/>
            </w:pPr>
            <w:r>
              <w:t xml:space="preserve">- </w:t>
            </w:r>
            <w:r w:rsidR="000E2F4C" w:rsidRPr="000E2F4C">
              <w:t xml:space="preserve">assistenza al sistema della Domanda nella definizione del progetto formativo legato al contratto di apprendistato; </w:t>
            </w:r>
          </w:p>
          <w:p w14:paraId="6AC83A76" w14:textId="77777777" w:rsidR="000E2F4C" w:rsidRPr="000E2F4C" w:rsidRDefault="00F846CA" w:rsidP="00F846CA">
            <w:pPr>
              <w:spacing w:after="0"/>
            </w:pPr>
            <w:r>
              <w:t xml:space="preserve">- </w:t>
            </w:r>
            <w:r w:rsidR="000E2F4C" w:rsidRPr="000E2F4C">
              <w:t xml:space="preserve">assistenza al sistema della Domanda nell’individuazione della tipologia contrattuale più funzionale al fabbisogno manifestato (ad esempio tra contratto di apprendistato e tempo determinato). </w:t>
            </w:r>
          </w:p>
          <w:p w14:paraId="1E77B216" w14:textId="77777777" w:rsidR="000E2F4C" w:rsidRPr="000E2F4C" w:rsidRDefault="000E2F4C" w:rsidP="000E2F4C"/>
          <w:p w14:paraId="70F7BB26" w14:textId="77777777" w:rsidR="000E2F4C" w:rsidRPr="000E2F4C" w:rsidRDefault="000E2F4C" w:rsidP="000E2F4C">
            <w:r w:rsidRPr="000E2F4C">
              <w:t xml:space="preserve">Per presa visione: </w:t>
            </w:r>
          </w:p>
          <w:p w14:paraId="6AD393BE" w14:textId="77777777" w:rsidR="000E2F4C" w:rsidRPr="000E2F4C" w:rsidRDefault="000E2F4C" w:rsidP="000E2F4C">
            <w:r w:rsidRPr="000E2F4C">
              <w:t xml:space="preserve">_______________________________________________ </w:t>
            </w:r>
          </w:p>
          <w:p w14:paraId="51D7D270" w14:textId="77777777" w:rsidR="000E2F4C" w:rsidRPr="000E2F4C" w:rsidRDefault="000E2F4C" w:rsidP="000E2F4C">
            <w:r w:rsidRPr="000E2F4C">
              <w:t>(TIMBRO e FIRMA del rappresenta</w:t>
            </w:r>
            <w:r w:rsidR="00F846CA">
              <w:t xml:space="preserve">nte legale del datore di lavoro/impresa utilizzatrice </w:t>
            </w:r>
            <w:r w:rsidRPr="000E2F4C">
              <w:t xml:space="preserve">o da altro soggetto delegato con potere di firma) </w:t>
            </w:r>
          </w:p>
          <w:p w14:paraId="5FB0FA9D" w14:textId="77777777" w:rsidR="000E2F4C" w:rsidRPr="000E2F4C" w:rsidRDefault="000E2F4C" w:rsidP="000E2F4C">
            <w:r w:rsidRPr="000E2F4C">
              <w:t xml:space="preserve">LUOGO e DATA ___________ </w:t>
            </w:r>
          </w:p>
          <w:p w14:paraId="238B3067" w14:textId="77777777" w:rsidR="000E2F4C" w:rsidRPr="000E2F4C" w:rsidRDefault="000E2F4C" w:rsidP="000E2F4C">
            <w:r w:rsidRPr="000E2F4C">
              <w:t xml:space="preserve">Allegato: </w:t>
            </w:r>
          </w:p>
          <w:p w14:paraId="2DCCB151" w14:textId="77777777" w:rsidR="000E2F4C" w:rsidRPr="000E2F4C" w:rsidRDefault="000E2F4C" w:rsidP="000E2F4C">
            <w:r w:rsidRPr="000E2F4C">
              <w:t xml:space="preserve">- Copia di documento di riconoscimento </w:t>
            </w:r>
          </w:p>
        </w:tc>
      </w:tr>
    </w:tbl>
    <w:p w14:paraId="496DE349" w14:textId="77777777" w:rsidR="000E2F4C" w:rsidRDefault="000E2F4C"/>
    <w:sectPr w:rsidR="000E2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F8A1" w14:textId="77777777" w:rsidR="00C00A91" w:rsidRDefault="00C00A91" w:rsidP="00AF6442">
      <w:pPr>
        <w:spacing w:after="0" w:line="240" w:lineRule="auto"/>
      </w:pPr>
      <w:r>
        <w:separator/>
      </w:r>
    </w:p>
  </w:endnote>
  <w:endnote w:type="continuationSeparator" w:id="0">
    <w:p w14:paraId="7B599F31" w14:textId="77777777" w:rsidR="00C00A91" w:rsidRDefault="00C00A91" w:rsidP="00AF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32841" w14:textId="77777777" w:rsidR="00956212" w:rsidRDefault="009562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BB2FD" w14:textId="77777777" w:rsidR="00956212" w:rsidRDefault="009562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A87B" w14:textId="77777777" w:rsidR="00956212" w:rsidRDefault="009562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242E4" w14:textId="77777777" w:rsidR="00C00A91" w:rsidRDefault="00C00A91" w:rsidP="00AF6442">
      <w:pPr>
        <w:spacing w:after="0" w:line="240" w:lineRule="auto"/>
      </w:pPr>
      <w:r>
        <w:separator/>
      </w:r>
    </w:p>
  </w:footnote>
  <w:footnote w:type="continuationSeparator" w:id="0">
    <w:p w14:paraId="496D1929" w14:textId="77777777" w:rsidR="00C00A91" w:rsidRDefault="00C00A91" w:rsidP="00AF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945F" w14:textId="77777777" w:rsidR="00956212" w:rsidRDefault="009562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DAB4" w14:textId="0FDFE072" w:rsidR="00AF6442" w:rsidRPr="00AF6442" w:rsidRDefault="00AF6442" w:rsidP="00AF6442">
    <w:pPr>
      <w:pStyle w:val="Intestazione"/>
    </w:pPr>
    <w:r>
      <w:rPr>
        <w:noProof/>
      </w:rPr>
      <w:drawing>
        <wp:inline distT="0" distB="0" distL="0" distR="0" wp14:anchorId="1AB21C74" wp14:editId="5F92B72F">
          <wp:extent cx="6000750" cy="806907"/>
          <wp:effectExtent l="0" t="0" r="0" b="0"/>
          <wp:docPr id="30094566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45662" name="Immagine 3009456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576" cy="80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4108" w14:textId="77777777" w:rsidR="00956212" w:rsidRDefault="00956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8D399"/>
    <w:multiLevelType w:val="hybridMultilevel"/>
    <w:tmpl w:val="40A5B1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36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4C"/>
    <w:rsid w:val="00073175"/>
    <w:rsid w:val="000E2F4C"/>
    <w:rsid w:val="00183457"/>
    <w:rsid w:val="001A5A5E"/>
    <w:rsid w:val="002250F6"/>
    <w:rsid w:val="00272A90"/>
    <w:rsid w:val="002E6AAF"/>
    <w:rsid w:val="00330578"/>
    <w:rsid w:val="003D6EB8"/>
    <w:rsid w:val="003F309E"/>
    <w:rsid w:val="004A21CC"/>
    <w:rsid w:val="004F7CB3"/>
    <w:rsid w:val="00521A02"/>
    <w:rsid w:val="00920773"/>
    <w:rsid w:val="00956212"/>
    <w:rsid w:val="00AA4E57"/>
    <w:rsid w:val="00AF6442"/>
    <w:rsid w:val="00B16BD3"/>
    <w:rsid w:val="00C00A91"/>
    <w:rsid w:val="00C063A3"/>
    <w:rsid w:val="00C731B5"/>
    <w:rsid w:val="00DB5566"/>
    <w:rsid w:val="00E4308D"/>
    <w:rsid w:val="00EC5EF0"/>
    <w:rsid w:val="00F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92F51"/>
  <w15:docId w15:val="{55F821E1-D387-4A62-9B06-5481CDFB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F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6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442"/>
  </w:style>
  <w:style w:type="paragraph" w:styleId="Pidipagina">
    <w:name w:val="footer"/>
    <w:basedOn w:val="Normale"/>
    <w:link w:val="PidipaginaCarattere"/>
    <w:uiPriority w:val="99"/>
    <w:unhideWhenUsed/>
    <w:rsid w:val="00AF6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fgiovagnoni</dc:creator>
  <cp:keywords/>
  <dc:description/>
  <cp:lastModifiedBy>Elisabetta Volpi</cp:lastModifiedBy>
  <cp:revision>5</cp:revision>
  <cp:lastPrinted>2024-08-01T08:07:00Z</cp:lastPrinted>
  <dcterms:created xsi:type="dcterms:W3CDTF">2024-08-01T08:00:00Z</dcterms:created>
  <dcterms:modified xsi:type="dcterms:W3CDTF">2024-08-05T16:23:00Z</dcterms:modified>
</cp:coreProperties>
</file>