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07" w:rsidRDefault="007A7907" w:rsidP="007A7907">
      <w:pPr>
        <w:pStyle w:val="Intestazione"/>
        <w:tabs>
          <w:tab w:val="clear" w:pos="4819"/>
          <w:tab w:val="clear" w:pos="9638"/>
          <w:tab w:val="right" w:pos="10489"/>
          <w:tab w:val="center" w:pos="10631"/>
        </w:tabs>
        <w:ind w:left="284"/>
        <w:jc w:val="right"/>
      </w:pPr>
    </w:p>
    <w:p w:rsidR="00BB10D4" w:rsidRPr="00681A5B" w:rsidRDefault="00681A5B" w:rsidP="009571E5">
      <w:pPr>
        <w:spacing w:after="0" w:line="240" w:lineRule="auto"/>
        <w:jc w:val="center"/>
        <w:rPr>
          <w:b/>
          <w:sz w:val="28"/>
          <w:szCs w:val="28"/>
        </w:rPr>
      </w:pPr>
      <w:r w:rsidRPr="00681A5B">
        <w:rPr>
          <w:b/>
          <w:sz w:val="28"/>
          <w:szCs w:val="28"/>
        </w:rPr>
        <w:t xml:space="preserve">SCHEMA ORARIO DI TIROCINIO </w:t>
      </w:r>
      <w:r w:rsidR="001D41C5">
        <w:rPr>
          <w:b/>
          <w:sz w:val="28"/>
          <w:szCs w:val="28"/>
        </w:rPr>
        <w:t>EXTRACURRICULARE</w:t>
      </w:r>
      <w:r w:rsidR="00AB2683">
        <w:rPr>
          <w:rStyle w:val="Rimandonotaapidipagina"/>
          <w:b/>
          <w:sz w:val="28"/>
          <w:szCs w:val="28"/>
        </w:rPr>
        <w:footnoteReference w:id="1"/>
      </w:r>
    </w:p>
    <w:p w:rsidR="00427C00" w:rsidRDefault="00427C00" w:rsidP="009571E5">
      <w:pPr>
        <w:spacing w:after="0" w:line="240" w:lineRule="auto"/>
        <w:jc w:val="center"/>
      </w:pPr>
    </w:p>
    <w:p w:rsidR="00427C00" w:rsidRPr="00AB2683" w:rsidRDefault="005D2831" w:rsidP="009571E5">
      <w:pPr>
        <w:spacing w:after="0" w:line="240" w:lineRule="auto"/>
        <w:jc w:val="center"/>
        <w:rPr>
          <w:b/>
          <w:i/>
        </w:rPr>
      </w:pPr>
      <w:r w:rsidRPr="00AB2683">
        <w:rPr>
          <w:b/>
          <w:i/>
        </w:rPr>
        <w:t>Tabella riepilogativa dell’orario previsto nel Progetto formativo Individuale</w:t>
      </w:r>
    </w:p>
    <w:tbl>
      <w:tblPr>
        <w:tblStyle w:val="Grigliatabella"/>
        <w:tblW w:w="9209" w:type="dxa"/>
        <w:jc w:val="center"/>
        <w:tblLook w:val="04A0" w:firstRow="1" w:lastRow="0" w:firstColumn="1" w:lastColumn="0" w:noHBand="0" w:noVBand="1"/>
      </w:tblPr>
      <w:tblGrid>
        <w:gridCol w:w="1126"/>
        <w:gridCol w:w="4965"/>
        <w:gridCol w:w="3118"/>
      </w:tblGrid>
      <w:tr w:rsidR="00681A5B" w:rsidTr="001B3747">
        <w:trPr>
          <w:trHeight w:hRule="exact" w:val="397"/>
          <w:jc w:val="center"/>
        </w:trPr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A5B" w:rsidRPr="005D2831" w:rsidRDefault="00681A5B" w:rsidP="009571E5">
            <w:pPr>
              <w:jc w:val="center"/>
              <w:rPr>
                <w:b/>
              </w:rPr>
            </w:pPr>
            <w:r w:rsidRPr="005D2831">
              <w:rPr>
                <w:b/>
              </w:rPr>
              <w:t>GIORNO</w:t>
            </w:r>
          </w:p>
        </w:tc>
        <w:tc>
          <w:tcPr>
            <w:tcW w:w="4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A5B" w:rsidRPr="005D2831" w:rsidRDefault="00681A5B" w:rsidP="009571E5">
            <w:pPr>
              <w:jc w:val="center"/>
              <w:rPr>
                <w:b/>
              </w:rPr>
            </w:pPr>
            <w:r w:rsidRPr="005D2831">
              <w:rPr>
                <w:b/>
              </w:rPr>
              <w:t>ORARIO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A5B" w:rsidRPr="005D2831" w:rsidRDefault="00681A5B" w:rsidP="009571E5">
            <w:pPr>
              <w:jc w:val="center"/>
              <w:rPr>
                <w:b/>
              </w:rPr>
            </w:pPr>
            <w:r w:rsidRPr="005D2831">
              <w:rPr>
                <w:b/>
              </w:rPr>
              <w:t>SEDE</w:t>
            </w:r>
          </w:p>
        </w:tc>
      </w:tr>
      <w:tr w:rsidR="00681A5B" w:rsidTr="001B3747">
        <w:trPr>
          <w:trHeight w:hRule="exact" w:val="397"/>
          <w:jc w:val="center"/>
        </w:trPr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:rsidR="00681A5B" w:rsidRDefault="00681A5B" w:rsidP="009571E5">
            <w:pPr>
              <w:jc w:val="center"/>
            </w:pPr>
            <w:r>
              <w:t>Lunedì</w:t>
            </w:r>
          </w:p>
        </w:tc>
        <w:tc>
          <w:tcPr>
            <w:tcW w:w="4965" w:type="dxa"/>
            <w:tcBorders>
              <w:top w:val="double" w:sz="4" w:space="0" w:color="auto"/>
            </w:tcBorders>
            <w:vAlign w:val="center"/>
          </w:tcPr>
          <w:p w:rsidR="00681A5B" w:rsidRDefault="00681A5B" w:rsidP="004801A2">
            <w:r>
              <w:t>Dalle ______ alle ______ /dalle ______ alle ______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681A5B" w:rsidRDefault="00681A5B" w:rsidP="009571E5">
            <w:pPr>
              <w:jc w:val="center"/>
            </w:pPr>
          </w:p>
        </w:tc>
      </w:tr>
      <w:tr w:rsidR="005D2831" w:rsidTr="001B3747">
        <w:trPr>
          <w:trHeight w:hRule="exact"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Martedì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  <w:tr w:rsidR="005D2831" w:rsidTr="001B3747">
        <w:trPr>
          <w:trHeight w:hRule="exact"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Mercoledì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  <w:tr w:rsidR="005D2831" w:rsidTr="001B3747">
        <w:trPr>
          <w:trHeight w:hRule="exact"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Giovedì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  <w:tr w:rsidR="005D2831" w:rsidTr="001B3747">
        <w:trPr>
          <w:trHeight w:hRule="exact"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Venerdì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  <w:tr w:rsidR="005D2831" w:rsidTr="001B3747">
        <w:trPr>
          <w:trHeight w:hRule="exact"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Sabato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  <w:tr w:rsidR="005D2831" w:rsidTr="001B3747">
        <w:trPr>
          <w:trHeight w:hRule="exact"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Domenica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</w:tbl>
    <w:p w:rsidR="00427C00" w:rsidRDefault="00427C00" w:rsidP="009571E5">
      <w:pPr>
        <w:spacing w:after="0" w:line="240" w:lineRule="auto"/>
        <w:jc w:val="center"/>
      </w:pPr>
    </w:p>
    <w:p w:rsidR="005D2831" w:rsidRPr="00AB2683" w:rsidRDefault="005D2831" w:rsidP="009571E5">
      <w:pPr>
        <w:spacing w:after="0" w:line="240" w:lineRule="auto"/>
        <w:jc w:val="center"/>
        <w:rPr>
          <w:b/>
          <w:i/>
        </w:rPr>
      </w:pPr>
      <w:r w:rsidRPr="00AB2683">
        <w:rPr>
          <w:b/>
          <w:i/>
        </w:rPr>
        <w:t>Così modificato dal _______________ al _______________</w:t>
      </w:r>
    </w:p>
    <w:p w:rsidR="005D2831" w:rsidRDefault="005D2831" w:rsidP="009571E5">
      <w:pPr>
        <w:spacing w:after="0" w:line="240" w:lineRule="auto"/>
        <w:jc w:val="center"/>
      </w:pPr>
    </w:p>
    <w:tbl>
      <w:tblPr>
        <w:tblStyle w:val="Grigliatabella"/>
        <w:tblW w:w="9209" w:type="dxa"/>
        <w:jc w:val="center"/>
        <w:tblLook w:val="04A0" w:firstRow="1" w:lastRow="0" w:firstColumn="1" w:lastColumn="0" w:noHBand="0" w:noVBand="1"/>
      </w:tblPr>
      <w:tblGrid>
        <w:gridCol w:w="1126"/>
        <w:gridCol w:w="4965"/>
        <w:gridCol w:w="3118"/>
      </w:tblGrid>
      <w:tr w:rsidR="005D2831" w:rsidTr="00AB2683">
        <w:trPr>
          <w:trHeight w:val="397"/>
          <w:jc w:val="center"/>
        </w:trPr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31" w:rsidRPr="005D2831" w:rsidRDefault="005D2831" w:rsidP="009571E5">
            <w:pPr>
              <w:jc w:val="center"/>
              <w:rPr>
                <w:b/>
              </w:rPr>
            </w:pPr>
            <w:r w:rsidRPr="005D2831">
              <w:rPr>
                <w:b/>
              </w:rPr>
              <w:t>GIORNO</w:t>
            </w:r>
          </w:p>
        </w:tc>
        <w:tc>
          <w:tcPr>
            <w:tcW w:w="4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31" w:rsidRPr="005D2831" w:rsidRDefault="005D2831" w:rsidP="009571E5">
            <w:pPr>
              <w:jc w:val="center"/>
              <w:rPr>
                <w:b/>
              </w:rPr>
            </w:pPr>
            <w:r w:rsidRPr="005D2831">
              <w:rPr>
                <w:b/>
              </w:rPr>
              <w:t>ORARIO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31" w:rsidRPr="005D2831" w:rsidRDefault="005D2831" w:rsidP="009571E5">
            <w:pPr>
              <w:jc w:val="center"/>
              <w:rPr>
                <w:b/>
              </w:rPr>
            </w:pPr>
            <w:r w:rsidRPr="005D2831">
              <w:rPr>
                <w:b/>
              </w:rPr>
              <w:t>SEDE</w:t>
            </w:r>
          </w:p>
        </w:tc>
      </w:tr>
      <w:tr w:rsidR="005D2831" w:rsidTr="00AB2683">
        <w:trPr>
          <w:trHeight w:val="397"/>
          <w:jc w:val="center"/>
        </w:trPr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:rsidR="005D2831" w:rsidRDefault="005D2831" w:rsidP="009571E5">
            <w:pPr>
              <w:jc w:val="center"/>
            </w:pPr>
            <w:r>
              <w:t>Lunedì</w:t>
            </w:r>
          </w:p>
        </w:tc>
        <w:tc>
          <w:tcPr>
            <w:tcW w:w="4965" w:type="dxa"/>
            <w:tcBorders>
              <w:top w:val="double" w:sz="4" w:space="0" w:color="auto"/>
            </w:tcBorders>
            <w:vAlign w:val="center"/>
          </w:tcPr>
          <w:p w:rsidR="005D2831" w:rsidRDefault="005D2831" w:rsidP="004801A2">
            <w:r>
              <w:t>Dalle ______ alle ______ /dalle ______ alle ______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5D2831" w:rsidRDefault="005D2831" w:rsidP="009571E5">
            <w:pPr>
              <w:jc w:val="center"/>
            </w:pPr>
          </w:p>
        </w:tc>
      </w:tr>
      <w:tr w:rsidR="005D2831" w:rsidTr="00AB2683">
        <w:trPr>
          <w:trHeight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Martedì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  <w:tr w:rsidR="005D2831" w:rsidTr="00AB2683">
        <w:trPr>
          <w:trHeight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Mercoledì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  <w:tr w:rsidR="005D2831" w:rsidTr="00AB2683">
        <w:trPr>
          <w:trHeight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Giovedì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  <w:tr w:rsidR="005D2831" w:rsidTr="00AB2683">
        <w:trPr>
          <w:trHeight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Venerdì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  <w:tr w:rsidR="005D2831" w:rsidTr="00AB2683">
        <w:trPr>
          <w:trHeight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Sabato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  <w:tr w:rsidR="005D2831" w:rsidTr="00AB2683">
        <w:trPr>
          <w:trHeight w:val="397"/>
          <w:jc w:val="center"/>
        </w:trPr>
        <w:tc>
          <w:tcPr>
            <w:tcW w:w="1126" w:type="dxa"/>
            <w:vAlign w:val="center"/>
          </w:tcPr>
          <w:p w:rsidR="005D2831" w:rsidRDefault="005D2831" w:rsidP="009571E5">
            <w:pPr>
              <w:jc w:val="center"/>
            </w:pPr>
            <w:r>
              <w:t>Domenica</w:t>
            </w:r>
          </w:p>
        </w:tc>
        <w:tc>
          <w:tcPr>
            <w:tcW w:w="4965" w:type="dxa"/>
            <w:vAlign w:val="center"/>
          </w:tcPr>
          <w:p w:rsidR="005D2831" w:rsidRDefault="005D2831" w:rsidP="009571E5">
            <w:r w:rsidRPr="009A5DA2">
              <w:t>Dalle ______ alle ______ /dalle ______ alle ______</w:t>
            </w:r>
          </w:p>
        </w:tc>
        <w:tc>
          <w:tcPr>
            <w:tcW w:w="3118" w:type="dxa"/>
            <w:vAlign w:val="center"/>
          </w:tcPr>
          <w:p w:rsidR="005D2831" w:rsidRDefault="005D2831" w:rsidP="009571E5">
            <w:pPr>
              <w:jc w:val="center"/>
            </w:pPr>
          </w:p>
        </w:tc>
      </w:tr>
    </w:tbl>
    <w:p w:rsidR="005D2831" w:rsidRDefault="005D2831" w:rsidP="009571E5">
      <w:pPr>
        <w:spacing w:after="0" w:line="240" w:lineRule="auto"/>
        <w:jc w:val="center"/>
      </w:pPr>
    </w:p>
    <w:p w:rsidR="005D2831" w:rsidRPr="00AB2683" w:rsidRDefault="005D2831" w:rsidP="009571E5">
      <w:pPr>
        <w:spacing w:after="0" w:line="240" w:lineRule="auto"/>
        <w:jc w:val="center"/>
        <w:rPr>
          <w:b/>
          <w:i/>
        </w:rPr>
      </w:pPr>
      <w:r w:rsidRPr="00AB2683">
        <w:rPr>
          <w:b/>
          <w:i/>
        </w:rPr>
        <w:t>Sospensioni</w:t>
      </w:r>
    </w:p>
    <w:p w:rsidR="005D2831" w:rsidRDefault="005D2831" w:rsidP="009571E5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489"/>
        <w:gridCol w:w="425"/>
        <w:gridCol w:w="2258"/>
      </w:tblGrid>
      <w:tr w:rsidR="00AB2683" w:rsidTr="001B3747">
        <w:trPr>
          <w:trHeight w:val="397"/>
          <w:jc w:val="center"/>
        </w:trPr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  <w:r>
              <w:rPr>
                <w:b/>
              </w:rPr>
              <w:t>Dal giorno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  <w:r>
              <w:rPr>
                <w:b/>
              </w:rPr>
              <w:t>Al giorno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  <w:r>
              <w:rPr>
                <w:b/>
              </w:rPr>
              <w:t>Causale</w:t>
            </w:r>
            <w:r w:rsidR="000B4A81"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148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26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  <w:r>
              <w:rPr>
                <w:b/>
              </w:rPr>
              <w:t>Legenda Causale</w:t>
            </w:r>
          </w:p>
        </w:tc>
      </w:tr>
      <w:tr w:rsidR="00AB2683" w:rsidTr="001B3747">
        <w:trPr>
          <w:trHeight w:val="397"/>
          <w:jc w:val="center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B2683" w:rsidRPr="00E31C8D" w:rsidRDefault="00AB2683" w:rsidP="009571E5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vAlign w:val="center"/>
          </w:tcPr>
          <w:p w:rsidR="00AB2683" w:rsidRPr="00E31C8D" w:rsidRDefault="00AB2683" w:rsidP="009571E5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Festività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  <w:r w:rsidRPr="00E31C8D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riconosciute</w:t>
            </w:r>
          </w:p>
        </w:tc>
      </w:tr>
      <w:tr w:rsidR="00AB2683" w:rsidTr="001B3747">
        <w:trPr>
          <w:trHeight w:val="397"/>
          <w:jc w:val="center"/>
        </w:trPr>
        <w:tc>
          <w:tcPr>
            <w:tcW w:w="1696" w:type="dxa"/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B2683" w:rsidRPr="00E31C8D" w:rsidRDefault="00AB2683" w:rsidP="009571E5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2258" w:type="dxa"/>
            <w:vAlign w:val="center"/>
          </w:tcPr>
          <w:p w:rsidR="00AB2683" w:rsidRPr="00E31C8D" w:rsidRDefault="00AB2683" w:rsidP="009571E5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Chiusura ≥ 15 gg.</w:t>
            </w:r>
          </w:p>
        </w:tc>
      </w:tr>
      <w:tr w:rsidR="00AB2683" w:rsidTr="001B3747">
        <w:trPr>
          <w:trHeight w:val="397"/>
          <w:jc w:val="center"/>
        </w:trPr>
        <w:tc>
          <w:tcPr>
            <w:tcW w:w="1696" w:type="dxa"/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683" w:rsidRDefault="00AB2683" w:rsidP="009571E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B2683" w:rsidRPr="00E31C8D" w:rsidRDefault="00AB2683" w:rsidP="009571E5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2258" w:type="dxa"/>
            <w:vAlign w:val="center"/>
          </w:tcPr>
          <w:p w:rsidR="00AB2683" w:rsidRPr="00E31C8D" w:rsidRDefault="00AB2683" w:rsidP="009571E5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Maternità</w:t>
            </w:r>
          </w:p>
        </w:tc>
      </w:tr>
    </w:tbl>
    <w:p w:rsidR="005D2831" w:rsidRPr="001B3747" w:rsidRDefault="005D2831" w:rsidP="001B3747">
      <w:pPr>
        <w:tabs>
          <w:tab w:val="left" w:pos="939"/>
        </w:tabs>
      </w:pPr>
    </w:p>
    <w:sectPr w:rsidR="005D2831" w:rsidRPr="001B3747" w:rsidSect="00427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51" w:rsidRDefault="009F6B51" w:rsidP="007A7907">
      <w:pPr>
        <w:spacing w:after="0" w:line="240" w:lineRule="auto"/>
      </w:pPr>
      <w:r>
        <w:separator/>
      </w:r>
    </w:p>
  </w:endnote>
  <w:endnote w:type="continuationSeparator" w:id="0">
    <w:p w:rsidR="009F6B51" w:rsidRDefault="009F6B51" w:rsidP="007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47" w:rsidRDefault="001B37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07" w:rsidRDefault="001B374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164465</wp:posOffset>
              </wp:positionH>
              <wp:positionV relativeFrom="paragraph">
                <wp:posOffset>8949055</wp:posOffset>
              </wp:positionV>
              <wp:extent cx="7219950" cy="121920"/>
              <wp:effectExtent l="0" t="0" r="19050" b="11430"/>
              <wp:wrapNone/>
              <wp:docPr id="28" name="Rettangol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9950" cy="1219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85141" id="Rettangolo 28" o:spid="_x0000_s1026" style="position:absolute;margin-left:12.95pt;margin-top:704.65pt;width:568.5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" fillcolor="#3b3b3b" strokecolor="#3b3b3b"/>
          </w:pict>
        </mc:Fallback>
      </mc:AlternateContent>
    </w: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60B5731C">
          <wp:extent cx="1505309" cy="1058218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36" cy="1064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47" w:rsidRDefault="001B37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51" w:rsidRDefault="009F6B51" w:rsidP="007A7907">
      <w:pPr>
        <w:spacing w:after="0" w:line="240" w:lineRule="auto"/>
      </w:pPr>
      <w:r>
        <w:separator/>
      </w:r>
    </w:p>
  </w:footnote>
  <w:footnote w:type="continuationSeparator" w:id="0">
    <w:p w:rsidR="009F6B51" w:rsidRDefault="009F6B51" w:rsidP="007A7907">
      <w:pPr>
        <w:spacing w:after="0" w:line="240" w:lineRule="auto"/>
      </w:pPr>
      <w:r>
        <w:continuationSeparator/>
      </w:r>
    </w:p>
  </w:footnote>
  <w:footnote w:id="1">
    <w:p w:rsidR="00AB2683" w:rsidRDefault="00AB2683">
      <w:pPr>
        <w:pStyle w:val="Testonotaapidipagina"/>
      </w:pPr>
      <w:r>
        <w:rPr>
          <w:rStyle w:val="Rimandonotaapidipagina"/>
        </w:rPr>
        <w:footnoteRef/>
      </w:r>
      <w:r>
        <w:t xml:space="preserve"> N.B. Il presente modello va aggiornato</w:t>
      </w:r>
      <w:r w:rsidR="00296705">
        <w:t xml:space="preserve"> e ricaricato in SIRU-Web</w:t>
      </w:r>
      <w:r>
        <w:t xml:space="preserve"> in caso di variazione di orario o di sede e in caso di sospensione del Tirocinio. </w:t>
      </w:r>
    </w:p>
  </w:footnote>
  <w:footnote w:id="2">
    <w:p w:rsidR="000B4A81" w:rsidRDefault="000B4A81">
      <w:pPr>
        <w:pStyle w:val="Testonotaapidipagina"/>
      </w:pPr>
      <w:r>
        <w:rPr>
          <w:rStyle w:val="Rimandonotaapidipagina"/>
        </w:rPr>
        <w:footnoteRef/>
      </w:r>
      <w:r>
        <w:t xml:space="preserve"> Riportare una del</w:t>
      </w:r>
      <w:r w:rsidR="001B3747">
        <w:t>le sigle indicate nella legenda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47" w:rsidRDefault="001B37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07" w:rsidRDefault="007A7907" w:rsidP="007A7907">
    <w:pPr>
      <w:pStyle w:val="Intestazione"/>
      <w:tabs>
        <w:tab w:val="clear" w:pos="4819"/>
        <w:tab w:val="clear" w:pos="9638"/>
        <w:tab w:val="right" w:pos="10489"/>
        <w:tab w:val="center" w:pos="10631"/>
      </w:tabs>
      <w:ind w:left="284"/>
      <w:jc w:val="right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448050" cy="1138555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907" w:rsidRDefault="007A7907" w:rsidP="007A7907">
    <w:pPr>
      <w:jc w:val="right"/>
    </w:pPr>
  </w:p>
  <w:p w:rsidR="007A7907" w:rsidRDefault="007A7907" w:rsidP="007A7907"/>
  <w:p w:rsidR="007A7907" w:rsidRDefault="001D41C5">
    <w:pPr>
      <w:pStyle w:val="Intestazione"/>
    </w:pPr>
    <w:r w:rsidRPr="001D41C5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5BF1E36" wp14:editId="3BAD27A6">
              <wp:simplePos x="0" y="0"/>
              <wp:positionH relativeFrom="margin">
                <wp:posOffset>5314950</wp:posOffset>
              </wp:positionH>
              <wp:positionV relativeFrom="page">
                <wp:posOffset>754380</wp:posOffset>
              </wp:positionV>
              <wp:extent cx="1483360" cy="388620"/>
              <wp:effectExtent l="0" t="0" r="254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1C5" w:rsidRDefault="001D41C5" w:rsidP="001D41C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Allegato 16) Parte III </w:t>
                          </w:r>
                        </w:p>
                        <w:p w:rsidR="001D41C5" w:rsidRDefault="001D41C5" w:rsidP="001D41C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Caricare in SIRU FSE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BF1E3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18.5pt;margin-top:59.4pt;width:116.8pt;height:3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" stroked="f">
              <v:textbox>
                <w:txbxContent>
                  <w:p w:rsidR="001D41C5" w:rsidRDefault="001D41C5" w:rsidP="001D41C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Allegato </w:t>
                    </w:r>
                    <w:r>
                      <w:rPr>
                        <w:sz w:val="18"/>
                        <w:szCs w:val="18"/>
                      </w:rPr>
                      <w:t>16</w:t>
                    </w:r>
                    <w:r>
                      <w:rPr>
                        <w:sz w:val="18"/>
                        <w:szCs w:val="18"/>
                      </w:rPr>
                      <w:t xml:space="preserve">) Parte III </w:t>
                    </w:r>
                  </w:p>
                  <w:p w:rsidR="001D41C5" w:rsidRDefault="001D41C5" w:rsidP="001D41C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Caricare in SIRU FSE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7A7907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223520</wp:posOffset>
          </wp:positionV>
          <wp:extent cx="6480000" cy="122400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47" w:rsidRDefault="001B37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07"/>
    <w:rsid w:val="000B4A81"/>
    <w:rsid w:val="00190638"/>
    <w:rsid w:val="001B3747"/>
    <w:rsid w:val="001D41C5"/>
    <w:rsid w:val="001E373D"/>
    <w:rsid w:val="00296705"/>
    <w:rsid w:val="002F2741"/>
    <w:rsid w:val="003361D1"/>
    <w:rsid w:val="00427C00"/>
    <w:rsid w:val="004801A2"/>
    <w:rsid w:val="00497B1E"/>
    <w:rsid w:val="005C6DEE"/>
    <w:rsid w:val="005D2831"/>
    <w:rsid w:val="00681A5B"/>
    <w:rsid w:val="00756B90"/>
    <w:rsid w:val="007A7907"/>
    <w:rsid w:val="009571E5"/>
    <w:rsid w:val="009F6B51"/>
    <w:rsid w:val="00A83C78"/>
    <w:rsid w:val="00AB2683"/>
    <w:rsid w:val="00B3314C"/>
    <w:rsid w:val="00B920DB"/>
    <w:rsid w:val="00BB10D4"/>
    <w:rsid w:val="00BF44EC"/>
    <w:rsid w:val="00CA2C3A"/>
    <w:rsid w:val="00D45A3F"/>
    <w:rsid w:val="00E9338E"/>
    <w:rsid w:val="00EA0E8A"/>
    <w:rsid w:val="00F20037"/>
    <w:rsid w:val="00F4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84D77-134D-4B05-8553-524B843E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9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7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90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A7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90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BB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3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338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1FCC-D1D6-4A18-AF42-6A1C4FB2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Persico</dc:creator>
  <cp:keywords/>
  <dc:description/>
  <cp:lastModifiedBy>Alessia Felicetti</cp:lastModifiedBy>
  <cp:revision>4</cp:revision>
  <cp:lastPrinted>2021-09-23T13:24:00Z</cp:lastPrinted>
  <dcterms:created xsi:type="dcterms:W3CDTF">2021-09-20T15:56:00Z</dcterms:created>
  <dcterms:modified xsi:type="dcterms:W3CDTF">2021-09-23T13:28:00Z</dcterms:modified>
</cp:coreProperties>
</file>